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D331" w14:textId="77777777" w:rsidR="007660E8" w:rsidRPr="00B742EB" w:rsidRDefault="007660E8" w:rsidP="007660E8">
      <w:pPr>
        <w:jc w:val="center"/>
        <w:rPr>
          <w:rFonts w:asciiTheme="minorHAnsi" w:hAnsiTheme="minorHAnsi"/>
          <w:b/>
          <w:sz w:val="28"/>
          <w:szCs w:val="28"/>
        </w:rPr>
      </w:pPr>
      <w:r w:rsidRPr="00B742EB">
        <w:rPr>
          <w:rFonts w:asciiTheme="minorHAnsi" w:hAnsiTheme="minorHAnsi"/>
          <w:b/>
          <w:sz w:val="28"/>
          <w:szCs w:val="28"/>
        </w:rPr>
        <w:t>Jegyzőkönyv</w:t>
      </w:r>
    </w:p>
    <w:p w14:paraId="5533C3F5" w14:textId="0964DB12" w:rsidR="007660E8" w:rsidRPr="006B5BC1" w:rsidRDefault="007660E8" w:rsidP="007660E8">
      <w:pPr>
        <w:jc w:val="center"/>
        <w:rPr>
          <w:rFonts w:asciiTheme="minorHAnsi" w:hAnsiTheme="minorHAnsi"/>
          <w:b/>
          <w:sz w:val="22"/>
        </w:rPr>
      </w:pPr>
      <w:r w:rsidRPr="006B5BC1">
        <w:rPr>
          <w:rFonts w:asciiTheme="minorHAnsi" w:hAnsiTheme="minorHAnsi"/>
          <w:b/>
          <w:sz w:val="22"/>
        </w:rPr>
        <w:t>MOSZ munkahelyi</w:t>
      </w:r>
      <w:r w:rsidR="009C477A">
        <w:rPr>
          <w:rFonts w:asciiTheme="minorHAnsi" w:hAnsiTheme="minorHAnsi"/>
          <w:b/>
          <w:sz w:val="22"/>
        </w:rPr>
        <w:t>/megyei</w:t>
      </w:r>
      <w:r w:rsidRPr="006B5BC1">
        <w:rPr>
          <w:rFonts w:asciiTheme="minorHAnsi" w:hAnsiTheme="minorHAnsi"/>
          <w:b/>
          <w:sz w:val="22"/>
        </w:rPr>
        <w:t xml:space="preserve"> csoport </w:t>
      </w:r>
      <w:r w:rsidR="00BC7CDE" w:rsidRPr="006B5BC1">
        <w:rPr>
          <w:rFonts w:asciiTheme="minorHAnsi" w:hAnsiTheme="minorHAnsi"/>
          <w:b/>
          <w:sz w:val="22"/>
        </w:rPr>
        <w:t>alakulásáról</w:t>
      </w:r>
    </w:p>
    <w:p w14:paraId="4ED217E9" w14:textId="77777777" w:rsidR="00BB4396" w:rsidRDefault="00BB4396" w:rsidP="006B5BC1">
      <w:pPr>
        <w:rPr>
          <w:rFonts w:asciiTheme="minorHAnsi" w:hAnsiTheme="minorHAnsi"/>
          <w:sz w:val="22"/>
        </w:rPr>
      </w:pPr>
    </w:p>
    <w:p w14:paraId="3DF180F2" w14:textId="04A1D0C0" w:rsidR="007660E8" w:rsidRPr="006B5BC1" w:rsidRDefault="007660E8" w:rsidP="006B5BC1">
      <w:pPr>
        <w:rPr>
          <w:rFonts w:asciiTheme="minorHAnsi" w:hAnsiTheme="minorHAnsi"/>
          <w:sz w:val="22"/>
        </w:rPr>
      </w:pPr>
      <w:r w:rsidRPr="00001FA7">
        <w:rPr>
          <w:rFonts w:asciiTheme="minorHAnsi" w:hAnsiTheme="minorHAnsi"/>
          <w:sz w:val="22"/>
        </w:rPr>
        <w:t>Készült</w:t>
      </w:r>
      <w:r w:rsidR="006B5BC1" w:rsidRPr="006B5BC1">
        <w:rPr>
          <w:rFonts w:asciiTheme="minorHAnsi" w:hAnsiTheme="minorHAnsi"/>
          <w:sz w:val="22"/>
        </w:rPr>
        <w:t xml:space="preserve"> </w:t>
      </w:r>
      <w:r w:rsidRPr="006B5BC1">
        <w:rPr>
          <w:rFonts w:asciiTheme="minorHAnsi" w:hAnsiTheme="minorHAnsi"/>
          <w:sz w:val="22"/>
        </w:rPr>
        <w:t>…………………………</w:t>
      </w:r>
      <w:r w:rsidR="006B5BC1" w:rsidRPr="006B5BC1">
        <w:rPr>
          <w:rFonts w:asciiTheme="minorHAnsi" w:hAnsiTheme="minorHAnsi"/>
          <w:sz w:val="22"/>
        </w:rPr>
        <w:t>………</w:t>
      </w:r>
      <w:r w:rsidRPr="006B5BC1">
        <w:rPr>
          <w:rFonts w:asciiTheme="minorHAnsi" w:hAnsiTheme="minorHAnsi"/>
          <w:sz w:val="22"/>
        </w:rPr>
        <w:t>…………………………………</w:t>
      </w:r>
      <w:r w:rsidR="00104EF9" w:rsidRPr="006B5BC1">
        <w:rPr>
          <w:rFonts w:asciiTheme="minorHAnsi" w:hAnsiTheme="minorHAnsi"/>
          <w:sz w:val="22"/>
        </w:rPr>
        <w:t>………………………………</w:t>
      </w:r>
      <w:r w:rsidR="00A3357B">
        <w:rPr>
          <w:rFonts w:asciiTheme="minorHAnsi" w:hAnsiTheme="minorHAnsi"/>
          <w:sz w:val="22"/>
        </w:rPr>
        <w:t>…</w:t>
      </w:r>
      <w:r w:rsidR="006B5BC1" w:rsidRPr="006B5BC1">
        <w:rPr>
          <w:rFonts w:asciiTheme="minorHAnsi" w:hAnsiTheme="minorHAnsi"/>
          <w:sz w:val="22"/>
        </w:rPr>
        <w:t xml:space="preserve"> </w:t>
      </w:r>
      <w:r w:rsidRPr="006B5BC1">
        <w:rPr>
          <w:rFonts w:asciiTheme="minorHAnsi" w:hAnsiTheme="minorHAnsi"/>
          <w:sz w:val="22"/>
        </w:rPr>
        <w:t>intézményben</w:t>
      </w:r>
      <w:r w:rsidR="002C481C">
        <w:rPr>
          <w:rFonts w:asciiTheme="minorHAnsi" w:hAnsiTheme="minorHAnsi"/>
          <w:sz w:val="22"/>
        </w:rPr>
        <w:t>/megyében</w:t>
      </w:r>
      <w:r w:rsidRPr="006B5BC1">
        <w:rPr>
          <w:rFonts w:asciiTheme="minorHAnsi" w:hAnsiTheme="minorHAnsi"/>
          <w:sz w:val="22"/>
        </w:rPr>
        <w:t>, 20</w:t>
      </w:r>
      <w:r w:rsidR="006B5BC1" w:rsidRPr="006B5BC1">
        <w:rPr>
          <w:rFonts w:asciiTheme="minorHAnsi" w:hAnsiTheme="minorHAnsi"/>
          <w:sz w:val="22"/>
        </w:rPr>
        <w:t>2</w:t>
      </w:r>
      <w:r w:rsidRPr="006B5BC1">
        <w:rPr>
          <w:rFonts w:asciiTheme="minorHAnsi" w:hAnsiTheme="minorHAnsi"/>
          <w:sz w:val="22"/>
        </w:rPr>
        <w:t>…</w:t>
      </w:r>
      <w:r w:rsidR="006B5BC1" w:rsidRPr="006B5BC1">
        <w:rPr>
          <w:rFonts w:asciiTheme="minorHAnsi" w:hAnsiTheme="minorHAnsi"/>
          <w:sz w:val="22"/>
        </w:rPr>
        <w:t xml:space="preserve">… </w:t>
      </w:r>
      <w:r w:rsidRPr="006B5BC1">
        <w:rPr>
          <w:rFonts w:asciiTheme="minorHAnsi" w:hAnsiTheme="minorHAnsi"/>
          <w:sz w:val="22"/>
        </w:rPr>
        <w:t>év ……</w:t>
      </w:r>
      <w:r w:rsidR="006B5BC1" w:rsidRPr="006B5BC1">
        <w:rPr>
          <w:rFonts w:asciiTheme="minorHAnsi" w:hAnsiTheme="minorHAnsi"/>
          <w:sz w:val="22"/>
        </w:rPr>
        <w:t xml:space="preserve"> </w:t>
      </w:r>
      <w:r w:rsidRPr="006B5BC1">
        <w:rPr>
          <w:rFonts w:asciiTheme="minorHAnsi" w:hAnsiTheme="minorHAnsi"/>
          <w:sz w:val="22"/>
        </w:rPr>
        <w:t>hó</w:t>
      </w:r>
      <w:r w:rsidR="006B5BC1" w:rsidRPr="006B5BC1">
        <w:rPr>
          <w:rFonts w:asciiTheme="minorHAnsi" w:hAnsiTheme="minorHAnsi"/>
          <w:sz w:val="22"/>
        </w:rPr>
        <w:t xml:space="preserve"> </w:t>
      </w:r>
      <w:r w:rsidRPr="006B5BC1">
        <w:rPr>
          <w:rFonts w:asciiTheme="minorHAnsi" w:hAnsiTheme="minorHAnsi"/>
          <w:sz w:val="22"/>
        </w:rPr>
        <w:t>…</w:t>
      </w:r>
      <w:r w:rsidR="006B5BC1" w:rsidRPr="006B5BC1">
        <w:rPr>
          <w:rFonts w:asciiTheme="minorHAnsi" w:hAnsiTheme="minorHAnsi"/>
          <w:sz w:val="22"/>
        </w:rPr>
        <w:t>…</w:t>
      </w:r>
      <w:r w:rsidRPr="006B5BC1">
        <w:rPr>
          <w:rFonts w:asciiTheme="minorHAnsi" w:hAnsiTheme="minorHAnsi"/>
          <w:sz w:val="22"/>
        </w:rPr>
        <w:t xml:space="preserve"> napon</w:t>
      </w:r>
      <w:r w:rsidR="006B5BC1" w:rsidRPr="006B5BC1">
        <w:rPr>
          <w:rFonts w:asciiTheme="minorHAnsi" w:hAnsiTheme="minorHAnsi"/>
          <w:sz w:val="22"/>
        </w:rPr>
        <w:t>.</w:t>
      </w:r>
    </w:p>
    <w:p w14:paraId="74EC8FD0" w14:textId="19B9DBE8" w:rsidR="007660E8" w:rsidRPr="006B5BC1" w:rsidRDefault="007660E8" w:rsidP="007660E8">
      <w:pPr>
        <w:ind w:left="851" w:hanging="851"/>
        <w:rPr>
          <w:rFonts w:asciiTheme="minorHAnsi" w:hAnsiTheme="minorHAnsi"/>
          <w:sz w:val="22"/>
        </w:rPr>
      </w:pPr>
      <w:r w:rsidRPr="00AC7154">
        <w:rPr>
          <w:rFonts w:asciiTheme="minorHAnsi" w:hAnsiTheme="minorHAnsi"/>
          <w:sz w:val="22"/>
        </w:rPr>
        <w:t>Jelen vannak</w:t>
      </w:r>
      <w:r w:rsidRPr="006B5BC1">
        <w:rPr>
          <w:rFonts w:asciiTheme="minorHAnsi" w:hAnsiTheme="minorHAnsi"/>
          <w:sz w:val="22"/>
        </w:rPr>
        <w:t xml:space="preserve"> </w:t>
      </w:r>
      <w:r w:rsidR="00664954">
        <w:rPr>
          <w:rFonts w:asciiTheme="minorHAnsi" w:hAnsiTheme="minorHAnsi"/>
          <w:sz w:val="22"/>
        </w:rPr>
        <w:t>a</w:t>
      </w:r>
      <w:r w:rsidRPr="006B5BC1">
        <w:rPr>
          <w:rFonts w:asciiTheme="minorHAnsi" w:hAnsiTheme="minorHAnsi"/>
          <w:sz w:val="22"/>
        </w:rPr>
        <w:t xml:space="preserve"> </w:t>
      </w:r>
      <w:r w:rsidR="006B6902" w:rsidRPr="006B5BC1">
        <w:rPr>
          <w:rFonts w:asciiTheme="minorHAnsi" w:hAnsiTheme="minorHAnsi"/>
          <w:sz w:val="22"/>
        </w:rPr>
        <w:t xml:space="preserve">mellékelt </w:t>
      </w:r>
      <w:r w:rsidRPr="006B5BC1">
        <w:rPr>
          <w:rFonts w:asciiTheme="minorHAnsi" w:hAnsiTheme="minorHAnsi"/>
          <w:sz w:val="22"/>
        </w:rPr>
        <w:t>jelenléti íven fe</w:t>
      </w:r>
      <w:r w:rsidR="006B6902" w:rsidRPr="006B5BC1">
        <w:rPr>
          <w:rFonts w:asciiTheme="minorHAnsi" w:hAnsiTheme="minorHAnsi"/>
          <w:sz w:val="22"/>
        </w:rPr>
        <w:t>ltüntetett</w:t>
      </w:r>
      <w:r w:rsidRPr="006B5BC1">
        <w:rPr>
          <w:rFonts w:asciiTheme="minorHAnsi" w:hAnsiTheme="minorHAnsi"/>
          <w:sz w:val="22"/>
        </w:rPr>
        <w:t xml:space="preserve"> </w:t>
      </w:r>
      <w:r w:rsidR="006B6902" w:rsidRPr="006B5BC1">
        <w:rPr>
          <w:rFonts w:asciiTheme="minorHAnsi" w:hAnsiTheme="minorHAnsi"/>
          <w:sz w:val="22"/>
        </w:rPr>
        <w:t xml:space="preserve">személyek, </w:t>
      </w:r>
      <w:r w:rsidRPr="006B5BC1">
        <w:rPr>
          <w:rFonts w:asciiTheme="minorHAnsi" w:hAnsiTheme="minorHAnsi"/>
          <w:sz w:val="22"/>
        </w:rPr>
        <w:t>MOSZ tagok</w:t>
      </w:r>
      <w:r w:rsidR="006B5BC1" w:rsidRPr="006B5BC1">
        <w:rPr>
          <w:rFonts w:asciiTheme="minorHAnsi" w:hAnsiTheme="minorHAnsi"/>
          <w:sz w:val="22"/>
        </w:rPr>
        <w:t>.</w:t>
      </w:r>
    </w:p>
    <w:p w14:paraId="32561ED7" w14:textId="77777777" w:rsidR="007660E8" w:rsidRPr="006B5BC1" w:rsidRDefault="007660E8" w:rsidP="007660E8">
      <w:pPr>
        <w:ind w:left="851" w:hanging="85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 jelenlévő MOSZ tagok a következő döntéseket hozták:</w:t>
      </w:r>
    </w:p>
    <w:p w14:paraId="2CE9F6BF" w14:textId="77777777" w:rsidR="007660E8" w:rsidRPr="006B5BC1" w:rsidRDefault="007660E8" w:rsidP="007660E8">
      <w:pPr>
        <w:rPr>
          <w:rFonts w:asciiTheme="minorHAnsi" w:hAnsiTheme="minorHAnsi"/>
          <w:sz w:val="22"/>
        </w:rPr>
      </w:pPr>
    </w:p>
    <w:p w14:paraId="26ABD2A8" w14:textId="77777777" w:rsidR="007660E8" w:rsidRPr="006B5BC1" w:rsidRDefault="007660E8" w:rsidP="007660E8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Nyílt szavazással (…………… szavazattal) megválasztották az ülés levezető elnökének:</w:t>
      </w:r>
    </w:p>
    <w:p w14:paraId="28BD45A2" w14:textId="77777777" w:rsidR="007660E8" w:rsidRPr="006B5BC1" w:rsidRDefault="006B5BC1" w:rsidP="007660E8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</w:t>
      </w:r>
      <w:r w:rsidR="007660E8" w:rsidRPr="006B5BC1">
        <w:rPr>
          <w:rFonts w:asciiTheme="minorHAnsi" w:hAnsiTheme="minorHAnsi"/>
          <w:sz w:val="22"/>
        </w:rPr>
        <w:t>r. ……………………………………………………………………-t.</w:t>
      </w:r>
    </w:p>
    <w:p w14:paraId="00252016" w14:textId="77777777" w:rsidR="007660E8" w:rsidRPr="006B5BC1" w:rsidRDefault="007660E8" w:rsidP="007660E8">
      <w:pPr>
        <w:rPr>
          <w:rFonts w:asciiTheme="minorHAnsi" w:hAnsiTheme="minorHAnsi"/>
          <w:sz w:val="22"/>
        </w:rPr>
      </w:pPr>
    </w:p>
    <w:p w14:paraId="2B4CA35E" w14:textId="77777777" w:rsidR="007660E8" w:rsidRPr="006B5BC1" w:rsidRDefault="007660E8" w:rsidP="007660E8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Nyílt szavazással (………</w:t>
      </w:r>
      <w:r w:rsidR="006B5BC1" w:rsidRPr="006B5BC1">
        <w:rPr>
          <w:rFonts w:asciiTheme="minorHAnsi" w:hAnsiTheme="minorHAnsi"/>
          <w:sz w:val="22"/>
        </w:rPr>
        <w:t>……</w:t>
      </w:r>
      <w:r w:rsidRPr="006B5BC1">
        <w:rPr>
          <w:rFonts w:asciiTheme="minorHAnsi" w:hAnsiTheme="minorHAnsi"/>
          <w:sz w:val="22"/>
        </w:rPr>
        <w:t xml:space="preserve"> szavazattal) megválasztották jegyzőkönyvvezetőnek:</w:t>
      </w:r>
    </w:p>
    <w:p w14:paraId="3624098B" w14:textId="77777777" w:rsidR="007660E8" w:rsidRPr="006B5BC1" w:rsidRDefault="006B5BC1" w:rsidP="007660E8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</w:t>
      </w:r>
      <w:r w:rsidR="007660E8" w:rsidRPr="006B5BC1">
        <w:rPr>
          <w:rFonts w:asciiTheme="minorHAnsi" w:hAnsiTheme="minorHAnsi"/>
          <w:sz w:val="22"/>
        </w:rPr>
        <w:t>r. ……………………………………………………………………-t.</w:t>
      </w:r>
    </w:p>
    <w:p w14:paraId="1F8EEACC" w14:textId="77777777" w:rsidR="007660E8" w:rsidRPr="006B5BC1" w:rsidRDefault="007660E8" w:rsidP="006B5BC1">
      <w:pPr>
        <w:jc w:val="left"/>
        <w:rPr>
          <w:rFonts w:asciiTheme="minorHAnsi" w:hAnsiTheme="minorHAnsi"/>
          <w:sz w:val="22"/>
        </w:rPr>
      </w:pPr>
    </w:p>
    <w:p w14:paraId="48D24AA8" w14:textId="77777777" w:rsidR="007660E8" w:rsidRPr="006B5BC1" w:rsidRDefault="007660E8" w:rsidP="007660E8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Nyílt szavazással (…………… szavazattal) megválasztották jegyzőkönyv hitelesítőnek:</w:t>
      </w:r>
    </w:p>
    <w:p w14:paraId="4686F1DD" w14:textId="78950162" w:rsidR="007660E8" w:rsidRDefault="006B5BC1" w:rsidP="007660E8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</w:t>
      </w:r>
      <w:r w:rsidR="007660E8" w:rsidRPr="006B5BC1">
        <w:rPr>
          <w:rFonts w:asciiTheme="minorHAnsi" w:hAnsiTheme="minorHAnsi"/>
          <w:sz w:val="22"/>
        </w:rPr>
        <w:t>r. ……………………………………………………………………-t.</w:t>
      </w:r>
    </w:p>
    <w:p w14:paraId="076313A0" w14:textId="77777777" w:rsidR="00562C41" w:rsidRPr="006B5BC1" w:rsidRDefault="00562C41" w:rsidP="007660E8">
      <w:pPr>
        <w:jc w:val="center"/>
        <w:rPr>
          <w:rFonts w:asciiTheme="minorHAnsi" w:hAnsiTheme="minorHAnsi"/>
          <w:sz w:val="22"/>
        </w:rPr>
      </w:pPr>
    </w:p>
    <w:p w14:paraId="1A10A9D9" w14:textId="08DF1B9E" w:rsidR="007660E8" w:rsidRPr="006B5BC1" w:rsidRDefault="007660E8" w:rsidP="007660E8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b/>
          <w:sz w:val="22"/>
        </w:rPr>
      </w:pPr>
      <w:r w:rsidRPr="006B5BC1">
        <w:rPr>
          <w:rFonts w:asciiTheme="minorHAnsi" w:hAnsiTheme="minorHAnsi"/>
          <w:b/>
          <w:sz w:val="22"/>
        </w:rPr>
        <w:t xml:space="preserve">Nyílt szavazással határoztak a MOSZ </w:t>
      </w:r>
      <w:r w:rsidR="00104EF9" w:rsidRPr="006B5BC1">
        <w:rPr>
          <w:rFonts w:asciiTheme="minorHAnsi" w:hAnsiTheme="minorHAnsi"/>
          <w:b/>
          <w:sz w:val="22"/>
        </w:rPr>
        <w:t>munkahelyi</w:t>
      </w:r>
      <w:r w:rsidR="008F05CC">
        <w:rPr>
          <w:rFonts w:asciiTheme="minorHAnsi" w:hAnsiTheme="minorHAnsi"/>
          <w:b/>
          <w:sz w:val="22"/>
        </w:rPr>
        <w:t>/megyei</w:t>
      </w:r>
      <w:r w:rsidR="00104EF9" w:rsidRPr="006B5BC1">
        <w:rPr>
          <w:rFonts w:asciiTheme="minorHAnsi" w:hAnsiTheme="minorHAnsi"/>
          <w:b/>
          <w:sz w:val="22"/>
        </w:rPr>
        <w:t xml:space="preserve"> csoportjának megal</w:t>
      </w:r>
      <w:r w:rsidRPr="006B5BC1">
        <w:rPr>
          <w:rFonts w:asciiTheme="minorHAnsi" w:hAnsiTheme="minorHAnsi"/>
          <w:b/>
          <w:sz w:val="22"/>
        </w:rPr>
        <w:t>akításáról</w:t>
      </w:r>
      <w:r w:rsidR="006B6902" w:rsidRPr="006B5BC1">
        <w:rPr>
          <w:rFonts w:asciiTheme="minorHAnsi" w:hAnsiTheme="minorHAnsi"/>
          <w:b/>
          <w:sz w:val="22"/>
        </w:rPr>
        <w:t>, a MOSZ Elnökségének, valamint a M</w:t>
      </w:r>
      <w:r w:rsidRPr="006B5BC1">
        <w:rPr>
          <w:rFonts w:asciiTheme="minorHAnsi" w:hAnsiTheme="minorHAnsi"/>
          <w:b/>
          <w:sz w:val="22"/>
        </w:rPr>
        <w:t>unkáltatón</w:t>
      </w:r>
      <w:r w:rsidR="006B6902" w:rsidRPr="006B5BC1">
        <w:rPr>
          <w:rFonts w:asciiTheme="minorHAnsi" w:hAnsiTheme="minorHAnsi"/>
          <w:b/>
          <w:sz w:val="22"/>
        </w:rPr>
        <w:t>ak</w:t>
      </w:r>
      <w:r w:rsidRPr="006B5BC1">
        <w:rPr>
          <w:rFonts w:asciiTheme="minorHAnsi" w:hAnsiTheme="minorHAnsi"/>
          <w:b/>
          <w:sz w:val="22"/>
        </w:rPr>
        <w:t xml:space="preserve"> történő bejelentésről.</w:t>
      </w:r>
    </w:p>
    <w:p w14:paraId="0C50984B" w14:textId="77777777" w:rsidR="006B5BC1" w:rsidRPr="006B5BC1" w:rsidRDefault="006B5BC1" w:rsidP="006B5BC1">
      <w:pPr>
        <w:ind w:left="-11"/>
        <w:rPr>
          <w:rFonts w:asciiTheme="minorHAnsi" w:hAnsiTheme="minorHAnsi"/>
          <w:b/>
          <w:sz w:val="22"/>
        </w:rPr>
      </w:pPr>
    </w:p>
    <w:p w14:paraId="0AEF1A0A" w14:textId="77777777" w:rsidR="007660E8" w:rsidRPr="006B5BC1" w:rsidRDefault="007660E8" w:rsidP="007660E8">
      <w:p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 nyílt szavazás eredménye: …………… igen</w:t>
      </w:r>
      <w:r w:rsidR="006B5BC1" w:rsidRPr="006B5BC1">
        <w:rPr>
          <w:rFonts w:asciiTheme="minorHAnsi" w:hAnsiTheme="minorHAnsi"/>
          <w:sz w:val="22"/>
        </w:rPr>
        <w:t>,</w:t>
      </w:r>
      <w:r w:rsidRPr="006B5BC1">
        <w:rPr>
          <w:rFonts w:asciiTheme="minorHAnsi" w:hAnsiTheme="minorHAnsi"/>
          <w:sz w:val="22"/>
        </w:rPr>
        <w:t xml:space="preserve"> </w:t>
      </w:r>
      <w:bookmarkStart w:id="0" w:name="_Hlk31448830"/>
      <w:r w:rsidRPr="006B5BC1">
        <w:rPr>
          <w:rFonts w:asciiTheme="minorHAnsi" w:hAnsiTheme="minorHAnsi"/>
          <w:sz w:val="22"/>
        </w:rPr>
        <w:t>……………</w:t>
      </w:r>
      <w:bookmarkEnd w:id="0"/>
      <w:r w:rsidRPr="006B5BC1">
        <w:rPr>
          <w:rFonts w:asciiTheme="minorHAnsi" w:hAnsiTheme="minorHAnsi"/>
          <w:sz w:val="22"/>
        </w:rPr>
        <w:t xml:space="preserve"> nem</w:t>
      </w:r>
      <w:r w:rsidR="006B5BC1" w:rsidRPr="006B5BC1">
        <w:rPr>
          <w:rFonts w:asciiTheme="minorHAnsi" w:hAnsiTheme="minorHAnsi"/>
          <w:sz w:val="22"/>
        </w:rPr>
        <w:t>,</w:t>
      </w:r>
      <w:r w:rsidRPr="006B5BC1">
        <w:rPr>
          <w:rFonts w:asciiTheme="minorHAnsi" w:hAnsiTheme="minorHAnsi"/>
          <w:sz w:val="22"/>
        </w:rPr>
        <w:t xml:space="preserve"> </w:t>
      </w:r>
      <w:r w:rsidR="004F5B62" w:rsidRPr="006B5BC1">
        <w:rPr>
          <w:rFonts w:asciiTheme="minorHAnsi" w:hAnsiTheme="minorHAnsi"/>
          <w:sz w:val="22"/>
        </w:rPr>
        <w:t>……………</w:t>
      </w:r>
      <w:r w:rsidRPr="006B5BC1">
        <w:rPr>
          <w:rFonts w:asciiTheme="minorHAnsi" w:hAnsiTheme="minorHAnsi"/>
          <w:sz w:val="22"/>
        </w:rPr>
        <w:t xml:space="preserve"> tartózkodás.</w:t>
      </w:r>
    </w:p>
    <w:p w14:paraId="11C6AC3B" w14:textId="77777777" w:rsidR="007660E8" w:rsidRPr="006B5BC1" w:rsidRDefault="007660E8" w:rsidP="007660E8">
      <w:pPr>
        <w:rPr>
          <w:rFonts w:asciiTheme="minorHAnsi" w:hAnsiTheme="minorHAnsi"/>
          <w:sz w:val="22"/>
        </w:rPr>
      </w:pPr>
    </w:p>
    <w:p w14:paraId="0DCA0890" w14:textId="268395CC" w:rsidR="007660E8" w:rsidRPr="00C60307" w:rsidRDefault="007660E8" w:rsidP="007660E8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b/>
          <w:bCs/>
          <w:sz w:val="22"/>
        </w:rPr>
      </w:pPr>
      <w:r w:rsidRPr="00C60307">
        <w:rPr>
          <w:rFonts w:asciiTheme="minorHAnsi" w:hAnsiTheme="minorHAnsi"/>
          <w:b/>
          <w:bCs/>
          <w:sz w:val="22"/>
        </w:rPr>
        <w:t>Titkos szavazással megválasztották a MOSZ munkahelyi</w:t>
      </w:r>
      <w:r w:rsidR="00305CA5">
        <w:rPr>
          <w:rFonts w:asciiTheme="minorHAnsi" w:hAnsiTheme="minorHAnsi"/>
          <w:b/>
          <w:bCs/>
          <w:sz w:val="22"/>
        </w:rPr>
        <w:t>/megyei</w:t>
      </w:r>
      <w:r w:rsidRPr="00C60307">
        <w:rPr>
          <w:rFonts w:asciiTheme="minorHAnsi" w:hAnsiTheme="minorHAnsi"/>
          <w:b/>
          <w:bCs/>
          <w:sz w:val="22"/>
        </w:rPr>
        <w:t xml:space="preserve"> csoportja nevében eljáró munkahelyi</w:t>
      </w:r>
      <w:r w:rsidR="00BD743D">
        <w:rPr>
          <w:rFonts w:asciiTheme="minorHAnsi" w:hAnsiTheme="minorHAnsi"/>
          <w:b/>
          <w:bCs/>
          <w:sz w:val="22"/>
        </w:rPr>
        <w:t>/megyei</w:t>
      </w:r>
      <w:r w:rsidRPr="00C60307">
        <w:rPr>
          <w:rFonts w:asciiTheme="minorHAnsi" w:hAnsiTheme="minorHAnsi"/>
          <w:b/>
          <w:bCs/>
          <w:sz w:val="22"/>
        </w:rPr>
        <w:t xml:space="preserve"> csoportvezető tisztségviselőt</w:t>
      </w:r>
      <w:r w:rsidR="00AC6B92">
        <w:rPr>
          <w:rFonts w:asciiTheme="minorHAnsi" w:hAnsiTheme="minorHAnsi"/>
          <w:b/>
          <w:bCs/>
          <w:sz w:val="22"/>
        </w:rPr>
        <w:t>.</w:t>
      </w:r>
    </w:p>
    <w:p w14:paraId="1AB72779" w14:textId="77777777" w:rsidR="007660E8" w:rsidRPr="006B5BC1" w:rsidRDefault="007660E8" w:rsidP="007660E8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 helyszínen jelölést kapott, egyben jelölését elfogadta:</w:t>
      </w:r>
    </w:p>
    <w:p w14:paraId="7F721868" w14:textId="77777777" w:rsidR="007660E8" w:rsidRPr="006B5BC1" w:rsidRDefault="006B5BC1" w:rsidP="007660E8">
      <w:pPr>
        <w:spacing w:before="120" w:after="120"/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 xml:space="preserve">Dr. </w:t>
      </w:r>
      <w:r w:rsidR="007660E8"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 w:rsidR="00C60307">
        <w:rPr>
          <w:rFonts w:asciiTheme="minorHAnsi" w:hAnsiTheme="minorHAnsi"/>
          <w:sz w:val="22"/>
        </w:rPr>
        <w:t>…</w:t>
      </w:r>
    </w:p>
    <w:p w14:paraId="571F4A9C" w14:textId="77777777" w:rsidR="007660E8" w:rsidRPr="006B5BC1" w:rsidRDefault="006B5BC1" w:rsidP="007660E8">
      <w:pPr>
        <w:spacing w:before="120" w:after="120"/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 xml:space="preserve">Dr. </w:t>
      </w:r>
      <w:r w:rsidR="007660E8"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 w:rsidR="00C60307">
        <w:rPr>
          <w:rFonts w:asciiTheme="minorHAnsi" w:hAnsiTheme="minorHAnsi"/>
          <w:sz w:val="22"/>
        </w:rPr>
        <w:t>…</w:t>
      </w:r>
    </w:p>
    <w:p w14:paraId="667E3430" w14:textId="77777777" w:rsidR="007660E8" w:rsidRPr="006B5BC1" w:rsidRDefault="006B5BC1" w:rsidP="007660E8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 xml:space="preserve">Dr. </w:t>
      </w:r>
      <w:r w:rsidR="007660E8"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 w:rsidR="00C60307">
        <w:rPr>
          <w:rFonts w:asciiTheme="minorHAnsi" w:hAnsiTheme="minorHAnsi"/>
          <w:sz w:val="22"/>
        </w:rPr>
        <w:t>…</w:t>
      </w:r>
    </w:p>
    <w:p w14:paraId="12A4F666" w14:textId="77777777" w:rsidR="007660E8" w:rsidRPr="006B5BC1" w:rsidRDefault="007660E8" w:rsidP="007660E8">
      <w:pPr>
        <w:rPr>
          <w:rFonts w:asciiTheme="minorHAnsi" w:hAnsiTheme="minorHAnsi"/>
          <w:sz w:val="22"/>
        </w:rPr>
      </w:pPr>
    </w:p>
    <w:p w14:paraId="5D8D5C2D" w14:textId="02028F9A" w:rsidR="007660E8" w:rsidRPr="006B5BC1" w:rsidRDefault="007660E8" w:rsidP="007660E8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Titkos szavazás eredményeképpen ………… szavazattal a MOSZ munkahelyi</w:t>
      </w:r>
      <w:r w:rsidR="00E21A52">
        <w:rPr>
          <w:rFonts w:asciiTheme="minorHAnsi" w:hAnsiTheme="minorHAnsi"/>
          <w:sz w:val="22"/>
        </w:rPr>
        <w:t>/megyei</w:t>
      </w:r>
      <w:r w:rsidRPr="006B5BC1">
        <w:rPr>
          <w:rFonts w:asciiTheme="minorHAnsi" w:hAnsiTheme="minorHAnsi"/>
          <w:sz w:val="22"/>
        </w:rPr>
        <w:t xml:space="preserve"> csoportvezető tisztségviselője:</w:t>
      </w:r>
    </w:p>
    <w:p w14:paraId="1316223C" w14:textId="77777777" w:rsidR="007660E8" w:rsidRPr="006B5BC1" w:rsidRDefault="00C60307" w:rsidP="007660E8">
      <w:pP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7660E8" w:rsidRPr="006B5BC1">
        <w:rPr>
          <w:rFonts w:asciiTheme="minorHAnsi" w:hAnsiTheme="minorHAnsi"/>
          <w:sz w:val="22"/>
        </w:rPr>
        <w:t>r. ……………………………………………………………</w:t>
      </w:r>
      <w:r>
        <w:rPr>
          <w:rFonts w:asciiTheme="minorHAnsi" w:hAnsiTheme="minorHAnsi"/>
          <w:sz w:val="22"/>
        </w:rPr>
        <w:t>…………</w:t>
      </w:r>
    </w:p>
    <w:p w14:paraId="532C2340" w14:textId="77777777" w:rsidR="007660E8" w:rsidRPr="006B5BC1" w:rsidRDefault="007660E8" w:rsidP="007660E8">
      <w:pPr>
        <w:rPr>
          <w:rFonts w:asciiTheme="minorHAnsi" w:hAnsiTheme="minorHAnsi"/>
          <w:sz w:val="22"/>
        </w:rPr>
      </w:pPr>
    </w:p>
    <w:p w14:paraId="5F5124B7" w14:textId="71EFDE35" w:rsidR="007660E8" w:rsidRPr="006B5BC1" w:rsidRDefault="007660E8" w:rsidP="007660E8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b/>
          <w:sz w:val="22"/>
        </w:rPr>
        <w:t>Titkos szavazással megválasztották a munkahelyi</w:t>
      </w:r>
      <w:r w:rsidR="00353EB9">
        <w:rPr>
          <w:rFonts w:asciiTheme="minorHAnsi" w:hAnsiTheme="minorHAnsi"/>
          <w:b/>
          <w:sz w:val="22"/>
        </w:rPr>
        <w:t>/megyei</w:t>
      </w:r>
      <w:r w:rsidRPr="006B5BC1">
        <w:rPr>
          <w:rFonts w:asciiTheme="minorHAnsi" w:hAnsiTheme="minorHAnsi"/>
          <w:b/>
          <w:sz w:val="22"/>
        </w:rPr>
        <w:t xml:space="preserve"> csoport </w:t>
      </w:r>
      <w:r w:rsidR="00104EF9" w:rsidRPr="006B5BC1">
        <w:rPr>
          <w:rFonts w:asciiTheme="minorHAnsi" w:hAnsiTheme="minorHAnsi"/>
          <w:b/>
          <w:sz w:val="22"/>
        </w:rPr>
        <w:t>MOSZ K</w:t>
      </w:r>
      <w:r w:rsidRPr="006B5BC1">
        <w:rPr>
          <w:rFonts w:asciiTheme="minorHAnsi" w:hAnsiTheme="minorHAnsi"/>
          <w:b/>
          <w:sz w:val="22"/>
        </w:rPr>
        <w:t>üldöttgyűlési küldöttét</w:t>
      </w:r>
      <w:r w:rsidRPr="006B5BC1">
        <w:rPr>
          <w:rFonts w:asciiTheme="minorHAnsi" w:hAnsiTheme="minorHAnsi"/>
          <w:sz w:val="22"/>
        </w:rPr>
        <w:t>.</w:t>
      </w:r>
    </w:p>
    <w:p w14:paraId="46FA71D9" w14:textId="77777777" w:rsidR="007660E8" w:rsidRPr="006B5BC1" w:rsidRDefault="007660E8" w:rsidP="007660E8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 helyszínen jelölést kapott, egyben jelölését elfogadta:</w:t>
      </w:r>
    </w:p>
    <w:p w14:paraId="10EE64DB" w14:textId="77777777" w:rsidR="007660E8" w:rsidRPr="006B5BC1" w:rsidRDefault="00C60307" w:rsidP="007660E8">
      <w:pPr>
        <w:spacing w:before="120"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</w:t>
      </w:r>
      <w:r w:rsidR="007660E8"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249FE2ED" w14:textId="77777777" w:rsidR="007660E8" w:rsidRPr="006B5BC1" w:rsidRDefault="00C60307" w:rsidP="007660E8">
      <w:pPr>
        <w:spacing w:before="120"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</w:t>
      </w:r>
      <w:r w:rsidR="007660E8"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24D16EDF" w14:textId="77777777" w:rsidR="007660E8" w:rsidRPr="006B5BC1" w:rsidRDefault="00C60307" w:rsidP="007660E8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</w:t>
      </w:r>
      <w:r w:rsidR="007660E8"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11973383" w14:textId="77777777" w:rsidR="007660E8" w:rsidRPr="006B5BC1" w:rsidRDefault="007660E8" w:rsidP="007660E8">
      <w:pPr>
        <w:rPr>
          <w:rFonts w:asciiTheme="minorHAnsi" w:hAnsiTheme="minorHAnsi"/>
          <w:sz w:val="22"/>
        </w:rPr>
      </w:pPr>
    </w:p>
    <w:p w14:paraId="709FDB8A" w14:textId="77777777" w:rsidR="007660E8" w:rsidRPr="006B5BC1" w:rsidRDefault="007660E8" w:rsidP="007660E8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Titkos szavazás eredményeképpen …………</w:t>
      </w:r>
      <w:r w:rsidR="00104EF9" w:rsidRPr="006B5BC1">
        <w:rPr>
          <w:rFonts w:asciiTheme="minorHAnsi" w:hAnsiTheme="minorHAnsi"/>
          <w:sz w:val="22"/>
        </w:rPr>
        <w:t>… szavazattal a MOSZ K</w:t>
      </w:r>
      <w:r w:rsidRPr="006B5BC1">
        <w:rPr>
          <w:rFonts w:asciiTheme="minorHAnsi" w:hAnsiTheme="minorHAnsi"/>
          <w:sz w:val="22"/>
        </w:rPr>
        <w:t>üldött</w:t>
      </w:r>
      <w:r w:rsidR="00104EF9" w:rsidRPr="006B5BC1">
        <w:rPr>
          <w:rFonts w:asciiTheme="minorHAnsi" w:hAnsiTheme="minorHAnsi"/>
          <w:sz w:val="22"/>
        </w:rPr>
        <w:t>gyűlés</w:t>
      </w:r>
      <w:r w:rsidRPr="006B5BC1">
        <w:rPr>
          <w:rFonts w:asciiTheme="minorHAnsi" w:hAnsiTheme="minorHAnsi"/>
          <w:sz w:val="22"/>
        </w:rPr>
        <w:t xml:space="preserve"> küldötte:</w:t>
      </w:r>
    </w:p>
    <w:p w14:paraId="3FB62AC1" w14:textId="77777777" w:rsidR="007660E8" w:rsidRDefault="00C60307" w:rsidP="007660E8">
      <w:pP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7660E8" w:rsidRPr="006B5BC1">
        <w:rPr>
          <w:rFonts w:asciiTheme="minorHAnsi" w:hAnsiTheme="minorHAnsi"/>
          <w:sz w:val="22"/>
        </w:rPr>
        <w:t>r. ……………………………………………………………</w:t>
      </w:r>
      <w:r>
        <w:rPr>
          <w:rFonts w:asciiTheme="minorHAnsi" w:hAnsiTheme="minorHAnsi"/>
          <w:sz w:val="22"/>
        </w:rPr>
        <w:t>………….</w:t>
      </w:r>
    </w:p>
    <w:p w14:paraId="4A92FE10" w14:textId="77777777" w:rsidR="00664954" w:rsidRPr="006B5BC1" w:rsidRDefault="00664954" w:rsidP="007660E8">
      <w:pPr>
        <w:spacing w:before="120"/>
        <w:jc w:val="center"/>
        <w:rPr>
          <w:rFonts w:asciiTheme="minorHAnsi" w:hAnsiTheme="minorHAnsi"/>
          <w:sz w:val="22"/>
        </w:rPr>
      </w:pPr>
    </w:p>
    <w:p w14:paraId="04297E63" w14:textId="77777777" w:rsidR="007660E8" w:rsidRPr="00664954" w:rsidRDefault="00664954" w:rsidP="007660E8">
      <w:pPr>
        <w:rPr>
          <w:rFonts w:asciiTheme="minorHAnsi" w:hAnsiTheme="minorHAnsi"/>
          <w:b/>
          <w:bCs/>
          <w:sz w:val="22"/>
        </w:rPr>
      </w:pPr>
      <w:r w:rsidRPr="00664954">
        <w:rPr>
          <w:rFonts w:asciiTheme="minorHAnsi" w:hAnsiTheme="minorHAnsi"/>
          <w:b/>
          <w:bCs/>
          <w:sz w:val="22"/>
        </w:rPr>
        <w:t xml:space="preserve">Küldött </w:t>
      </w:r>
      <w:r w:rsidR="00104EF9" w:rsidRPr="00664954">
        <w:rPr>
          <w:rFonts w:asciiTheme="minorHAnsi" w:hAnsiTheme="minorHAnsi"/>
          <w:b/>
          <w:bCs/>
          <w:sz w:val="22"/>
        </w:rPr>
        <w:t>e-mail címe:</w:t>
      </w:r>
      <w:r w:rsidR="00C60307" w:rsidRPr="00664954">
        <w:rPr>
          <w:rFonts w:asciiTheme="minorHAnsi" w:hAnsiTheme="minorHAnsi"/>
          <w:b/>
          <w:bCs/>
          <w:sz w:val="22"/>
        </w:rPr>
        <w:t xml:space="preserve"> </w:t>
      </w:r>
      <w:r w:rsidR="00104EF9" w:rsidRPr="00664954">
        <w:rPr>
          <w:rFonts w:asciiTheme="minorHAnsi" w:hAnsiTheme="minorHAnsi"/>
          <w:b/>
          <w:bCs/>
          <w:sz w:val="22"/>
        </w:rPr>
        <w:t>……………………………………</w:t>
      </w:r>
      <w:r w:rsidR="00104EF9" w:rsidRPr="00664954">
        <w:rPr>
          <w:rFonts w:asciiTheme="minorHAnsi" w:hAnsiTheme="minorHAnsi"/>
          <w:b/>
          <w:bCs/>
          <w:sz w:val="22"/>
        </w:rPr>
        <w:tab/>
      </w:r>
      <w:r w:rsidRPr="00664954">
        <w:rPr>
          <w:rFonts w:asciiTheme="minorHAnsi" w:hAnsiTheme="minorHAnsi"/>
          <w:b/>
          <w:bCs/>
          <w:sz w:val="22"/>
        </w:rPr>
        <w:t>Küldött</w:t>
      </w:r>
      <w:r w:rsidR="00381477">
        <w:rPr>
          <w:rFonts w:asciiTheme="minorHAnsi" w:hAnsiTheme="minorHAnsi"/>
          <w:b/>
          <w:bCs/>
          <w:sz w:val="22"/>
        </w:rPr>
        <w:t xml:space="preserve"> </w:t>
      </w:r>
      <w:r w:rsidR="00104EF9" w:rsidRPr="00664954">
        <w:rPr>
          <w:rFonts w:asciiTheme="minorHAnsi" w:hAnsiTheme="minorHAnsi"/>
          <w:b/>
          <w:bCs/>
          <w:sz w:val="22"/>
        </w:rPr>
        <w:t>telefonszáma:</w:t>
      </w:r>
      <w:r w:rsidR="00C60307" w:rsidRPr="00664954">
        <w:rPr>
          <w:rFonts w:asciiTheme="minorHAnsi" w:hAnsiTheme="minorHAnsi"/>
          <w:b/>
          <w:bCs/>
          <w:sz w:val="22"/>
        </w:rPr>
        <w:t xml:space="preserve"> </w:t>
      </w:r>
      <w:r w:rsidR="00104EF9" w:rsidRPr="00664954">
        <w:rPr>
          <w:rFonts w:asciiTheme="minorHAnsi" w:hAnsiTheme="minorHAnsi"/>
          <w:b/>
          <w:bCs/>
          <w:sz w:val="22"/>
        </w:rPr>
        <w:t>…………………………………</w:t>
      </w:r>
      <w:r w:rsidR="00381477">
        <w:rPr>
          <w:rFonts w:asciiTheme="minorHAnsi" w:hAnsiTheme="minorHAnsi"/>
          <w:b/>
          <w:bCs/>
          <w:sz w:val="22"/>
        </w:rPr>
        <w:t>….</w:t>
      </w:r>
    </w:p>
    <w:p w14:paraId="46E255E2" w14:textId="77777777" w:rsidR="00104EF9" w:rsidRPr="006B5BC1" w:rsidRDefault="00104EF9" w:rsidP="007660E8">
      <w:pPr>
        <w:rPr>
          <w:rFonts w:asciiTheme="minorHAnsi" w:hAnsiTheme="minorHAnsi"/>
          <w:sz w:val="22"/>
        </w:rPr>
      </w:pPr>
    </w:p>
    <w:p w14:paraId="7405A899" w14:textId="244E53A6" w:rsidR="007660E8" w:rsidRPr="006B5BC1" w:rsidRDefault="00104EF9" w:rsidP="0002560C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k.m.f.</w:t>
      </w:r>
    </w:p>
    <w:p w14:paraId="1821EC32" w14:textId="77777777" w:rsidR="007660E8" w:rsidRPr="006B5BC1" w:rsidRDefault="007660E8" w:rsidP="0002560C">
      <w:pPr>
        <w:ind w:right="-286"/>
        <w:jc w:val="left"/>
        <w:rPr>
          <w:rFonts w:asciiTheme="minorHAnsi" w:hAnsiTheme="minorHAnsi"/>
          <w:sz w:val="22"/>
        </w:rPr>
      </w:pPr>
      <w:bookmarkStart w:id="1" w:name="_Hlk31532689"/>
      <w:r w:rsidRPr="006B5BC1">
        <w:rPr>
          <w:rFonts w:asciiTheme="minorHAnsi" w:hAnsiTheme="minorHAnsi"/>
          <w:sz w:val="22"/>
        </w:rPr>
        <w:t>levezető elnök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="00104EF9"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>jegyzőkönyv</w:t>
      </w:r>
      <w:r w:rsidR="00104EF9" w:rsidRPr="006B5BC1">
        <w:rPr>
          <w:rFonts w:asciiTheme="minorHAnsi" w:hAnsiTheme="minorHAnsi"/>
          <w:sz w:val="22"/>
        </w:rPr>
        <w:t>vezető</w:t>
      </w:r>
      <w:r w:rsidR="00104EF9" w:rsidRPr="006B5BC1">
        <w:rPr>
          <w:rFonts w:asciiTheme="minorHAnsi" w:hAnsiTheme="minorHAnsi"/>
          <w:sz w:val="22"/>
        </w:rPr>
        <w:tab/>
      </w:r>
      <w:r w:rsidR="00104EF9" w:rsidRPr="006B5BC1">
        <w:rPr>
          <w:rFonts w:asciiTheme="minorHAnsi" w:hAnsiTheme="minorHAnsi"/>
          <w:sz w:val="22"/>
        </w:rPr>
        <w:tab/>
      </w:r>
      <w:r w:rsidR="00104EF9" w:rsidRPr="006B5BC1">
        <w:rPr>
          <w:rFonts w:asciiTheme="minorHAnsi" w:hAnsiTheme="minorHAnsi"/>
          <w:sz w:val="22"/>
        </w:rPr>
        <w:tab/>
        <w:t>jegyzőkönyv-hitelesítő</w:t>
      </w:r>
    </w:p>
    <w:p w14:paraId="686F0251" w14:textId="61A36531" w:rsidR="00104EF9" w:rsidRPr="006B5BC1" w:rsidRDefault="00104EF9" w:rsidP="0002560C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</w:p>
    <w:p w14:paraId="77A7D6E4" w14:textId="3D08FB8C" w:rsidR="0076710F" w:rsidRDefault="001653FF" w:rsidP="0002560C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Lakcím</w:t>
      </w:r>
      <w:r w:rsidR="007610E6">
        <w:rPr>
          <w:rFonts w:asciiTheme="minorHAnsi" w:hAnsiTheme="minorHAnsi"/>
          <w:sz w:val="22"/>
        </w:rPr>
        <w:t>:</w:t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  <w:t>Lakcím:</w:t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7610E6">
        <w:rPr>
          <w:rFonts w:asciiTheme="minorHAnsi" w:hAnsiTheme="minorHAnsi"/>
          <w:sz w:val="22"/>
        </w:rPr>
        <w:tab/>
      </w:r>
      <w:r w:rsidR="00C07DE3">
        <w:rPr>
          <w:rFonts w:asciiTheme="minorHAnsi" w:hAnsiTheme="minorHAnsi"/>
          <w:sz w:val="22"/>
        </w:rPr>
        <w:t>Lakcím:</w:t>
      </w:r>
    </w:p>
    <w:p w14:paraId="7D9A74CA" w14:textId="0C68D582" w:rsidR="0076710F" w:rsidRDefault="00C07DE3" w:rsidP="0002560C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Szig.</w:t>
      </w:r>
      <w:r w:rsidR="00CE3828">
        <w:rPr>
          <w:rFonts w:asciiTheme="minorHAnsi" w:hAnsiTheme="minorHAnsi"/>
          <w:sz w:val="22"/>
        </w:rPr>
        <w:t xml:space="preserve"> szám:</w:t>
      </w:r>
      <w:r w:rsidR="00CE3828">
        <w:rPr>
          <w:rFonts w:asciiTheme="minorHAnsi" w:hAnsiTheme="minorHAnsi"/>
          <w:sz w:val="22"/>
        </w:rPr>
        <w:tab/>
      </w:r>
      <w:r w:rsidR="00CE3828">
        <w:rPr>
          <w:rFonts w:asciiTheme="minorHAnsi" w:hAnsiTheme="minorHAnsi"/>
          <w:sz w:val="22"/>
        </w:rPr>
        <w:tab/>
      </w:r>
      <w:r w:rsidR="00CE3828">
        <w:rPr>
          <w:rFonts w:asciiTheme="minorHAnsi" w:hAnsiTheme="minorHAnsi"/>
          <w:sz w:val="22"/>
        </w:rPr>
        <w:tab/>
      </w:r>
      <w:r w:rsidR="00CE3828">
        <w:rPr>
          <w:rFonts w:asciiTheme="minorHAnsi" w:hAnsiTheme="minorHAnsi"/>
          <w:sz w:val="22"/>
        </w:rPr>
        <w:tab/>
        <w:t>Szig. szám</w:t>
      </w:r>
      <w:r w:rsidR="00712386">
        <w:rPr>
          <w:rFonts w:asciiTheme="minorHAnsi" w:hAnsiTheme="minorHAnsi"/>
          <w:sz w:val="22"/>
        </w:rPr>
        <w:t>:</w:t>
      </w:r>
      <w:r w:rsidR="00712386">
        <w:rPr>
          <w:rFonts w:asciiTheme="minorHAnsi" w:hAnsiTheme="minorHAnsi"/>
          <w:sz w:val="22"/>
        </w:rPr>
        <w:tab/>
      </w:r>
      <w:r w:rsidR="00712386">
        <w:rPr>
          <w:rFonts w:asciiTheme="minorHAnsi" w:hAnsiTheme="minorHAnsi"/>
          <w:sz w:val="22"/>
        </w:rPr>
        <w:tab/>
      </w:r>
      <w:r w:rsidR="00712386">
        <w:rPr>
          <w:rFonts w:asciiTheme="minorHAnsi" w:hAnsiTheme="minorHAnsi"/>
          <w:sz w:val="22"/>
        </w:rPr>
        <w:tab/>
      </w:r>
      <w:r w:rsidR="00712386">
        <w:rPr>
          <w:rFonts w:asciiTheme="minorHAnsi" w:hAnsiTheme="minorHAnsi"/>
          <w:sz w:val="22"/>
        </w:rPr>
        <w:tab/>
        <w:t>Szig. szám:</w:t>
      </w:r>
    </w:p>
    <w:p w14:paraId="1330A650" w14:textId="7CEBD013" w:rsidR="0079415B" w:rsidRDefault="00104EF9" w:rsidP="0002560C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Aláírás: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</w:t>
      </w:r>
      <w:r w:rsidR="009433A3">
        <w:rPr>
          <w:rFonts w:asciiTheme="minorHAnsi" w:hAnsiTheme="minorHAnsi"/>
          <w:sz w:val="22"/>
        </w:rPr>
        <w:t>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Aláírás:</w:t>
      </w:r>
    </w:p>
    <w:bookmarkEnd w:id="1"/>
    <w:p w14:paraId="05B8DA8F" w14:textId="358B642B" w:rsidR="002B237E" w:rsidRDefault="002B237E" w:rsidP="00576364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1FA56077" w14:textId="5C991CC9" w:rsidR="002B237E" w:rsidRDefault="002B237E" w:rsidP="002B237E">
      <w:pPr>
        <w:ind w:right="-286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2" w:name="_Hlk31449967"/>
      <w:r w:rsidRPr="007E1F11">
        <w:rPr>
          <w:rFonts w:asciiTheme="minorHAnsi" w:hAnsiTheme="minorHAnsi"/>
          <w:b/>
          <w:bCs/>
          <w:sz w:val="28"/>
          <w:szCs w:val="28"/>
        </w:rPr>
        <w:lastRenderedPageBreak/>
        <w:t>Jelenléti ív</w:t>
      </w:r>
    </w:p>
    <w:p w14:paraId="78F24573" w14:textId="77777777" w:rsidR="00AC56D8" w:rsidRDefault="00AC56D8" w:rsidP="002B237E">
      <w:pPr>
        <w:ind w:right="-286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21F3531" w14:textId="15EDD676" w:rsidR="00511DE7" w:rsidRPr="00511DE7" w:rsidRDefault="0081230F" w:rsidP="00A569F8">
      <w:pPr>
        <w:ind w:right="-286"/>
        <w:jc w:val="center"/>
        <w:rPr>
          <w:rFonts w:asciiTheme="minorHAnsi" w:hAnsiTheme="minorHAnsi"/>
          <w:sz w:val="22"/>
        </w:rPr>
      </w:pPr>
      <w:bookmarkStart w:id="3" w:name="_Hlk31474015"/>
      <w:r>
        <w:rPr>
          <w:rFonts w:asciiTheme="minorHAnsi" w:hAnsiTheme="minorHAnsi"/>
          <w:sz w:val="22"/>
        </w:rPr>
        <w:t xml:space="preserve">MOSZ </w:t>
      </w:r>
      <w:r w:rsidR="00334CFD">
        <w:rPr>
          <w:rFonts w:asciiTheme="minorHAnsi" w:hAnsiTheme="minorHAnsi"/>
          <w:sz w:val="22"/>
        </w:rPr>
        <w:t>…</w:t>
      </w:r>
      <w:r w:rsidR="00511DE7" w:rsidRPr="00511DE7">
        <w:rPr>
          <w:rFonts w:asciiTheme="minorHAnsi" w:hAnsiTheme="minorHAnsi"/>
          <w:sz w:val="22"/>
        </w:rPr>
        <w:t>………………………………………………………</w:t>
      </w:r>
      <w:r w:rsidR="00114FD4">
        <w:rPr>
          <w:rFonts w:asciiTheme="minorHAnsi" w:hAnsiTheme="minorHAnsi"/>
          <w:sz w:val="22"/>
        </w:rPr>
        <w:t xml:space="preserve"> munkahelyi</w:t>
      </w:r>
      <w:r w:rsidR="00774805">
        <w:rPr>
          <w:rFonts w:asciiTheme="minorHAnsi" w:hAnsiTheme="minorHAnsi"/>
          <w:sz w:val="22"/>
        </w:rPr>
        <w:t>/megyei</w:t>
      </w:r>
      <w:r w:rsidR="00114FD4">
        <w:rPr>
          <w:rFonts w:asciiTheme="minorHAnsi" w:hAnsiTheme="minorHAnsi"/>
          <w:sz w:val="22"/>
        </w:rPr>
        <w:t xml:space="preserve"> csoport gy</w:t>
      </w:r>
      <w:r w:rsidR="0070487C">
        <w:rPr>
          <w:rFonts w:asciiTheme="minorHAnsi" w:hAnsiTheme="minorHAnsi"/>
          <w:sz w:val="22"/>
        </w:rPr>
        <w:t>űlés</w:t>
      </w:r>
      <w:r w:rsidR="0010747E">
        <w:rPr>
          <w:rFonts w:asciiTheme="minorHAnsi" w:hAnsiTheme="minorHAnsi"/>
          <w:sz w:val="22"/>
        </w:rPr>
        <w:t>, 202……</w:t>
      </w:r>
      <w:r w:rsidR="00854BEA">
        <w:rPr>
          <w:rFonts w:asciiTheme="minorHAnsi" w:hAnsiTheme="minorHAnsi"/>
          <w:sz w:val="22"/>
        </w:rPr>
        <w:t xml:space="preserve"> </w:t>
      </w:r>
      <w:r w:rsidR="009D2B49">
        <w:rPr>
          <w:rFonts w:asciiTheme="minorHAnsi" w:hAnsiTheme="minorHAnsi"/>
          <w:sz w:val="22"/>
        </w:rPr>
        <w:t xml:space="preserve">év </w:t>
      </w:r>
      <w:r w:rsidR="00854BEA">
        <w:rPr>
          <w:rFonts w:asciiTheme="minorHAnsi" w:hAnsiTheme="minorHAnsi"/>
          <w:sz w:val="22"/>
        </w:rPr>
        <w:t>…… hó</w:t>
      </w:r>
      <w:r w:rsidR="00D14770">
        <w:rPr>
          <w:rFonts w:asciiTheme="minorHAnsi" w:hAnsiTheme="minorHAnsi"/>
          <w:sz w:val="22"/>
        </w:rPr>
        <w:t xml:space="preserve"> ……</w:t>
      </w:r>
      <w:r w:rsidR="003F0704">
        <w:rPr>
          <w:rFonts w:asciiTheme="minorHAnsi" w:hAnsiTheme="minorHAnsi"/>
          <w:sz w:val="22"/>
        </w:rPr>
        <w:t xml:space="preserve"> nap</w:t>
      </w:r>
      <w:r w:rsidR="00886957">
        <w:rPr>
          <w:rFonts w:asciiTheme="minorHAnsi" w:hAnsiTheme="minorHAnsi"/>
          <w:sz w:val="22"/>
        </w:rPr>
        <w:t>o</w:t>
      </w:r>
      <w:r w:rsidR="003F0704">
        <w:rPr>
          <w:rFonts w:asciiTheme="minorHAnsi" w:hAnsiTheme="minorHAnsi"/>
          <w:sz w:val="22"/>
        </w:rPr>
        <w:t>n</w:t>
      </w:r>
      <w:r w:rsidR="009D2B49">
        <w:rPr>
          <w:rFonts w:asciiTheme="minorHAnsi" w:hAnsiTheme="minorHAnsi"/>
          <w:sz w:val="22"/>
        </w:rPr>
        <w:t>.</w:t>
      </w:r>
    </w:p>
    <w:tbl>
      <w:tblPr>
        <w:tblStyle w:val="Rcsostblzat"/>
        <w:tblpPr w:leftFromText="141" w:rightFromText="141" w:vertAnchor="text" w:horzAnchor="margin" w:tblpY="212"/>
        <w:tblW w:w="9837" w:type="dxa"/>
        <w:tblLook w:val="04A0" w:firstRow="1" w:lastRow="0" w:firstColumn="1" w:lastColumn="0" w:noHBand="0" w:noVBand="1"/>
      </w:tblPr>
      <w:tblGrid>
        <w:gridCol w:w="673"/>
        <w:gridCol w:w="2561"/>
        <w:gridCol w:w="2208"/>
        <w:gridCol w:w="891"/>
        <w:gridCol w:w="1887"/>
        <w:gridCol w:w="1617"/>
      </w:tblGrid>
      <w:tr w:rsidR="00FC0939" w14:paraId="1A6A8E80" w14:textId="77777777" w:rsidTr="00884D17">
        <w:trPr>
          <w:trHeight w:val="276"/>
        </w:trPr>
        <w:tc>
          <w:tcPr>
            <w:tcW w:w="673" w:type="dxa"/>
          </w:tcPr>
          <w:bookmarkEnd w:id="3"/>
          <w:p w14:paraId="77E01C9B" w14:textId="77777777" w:rsidR="00FC0939" w:rsidRDefault="00FC0939" w:rsidP="00FC0939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Sorsz.</w:t>
            </w:r>
          </w:p>
        </w:tc>
        <w:tc>
          <w:tcPr>
            <w:tcW w:w="2561" w:type="dxa"/>
          </w:tcPr>
          <w:p w14:paraId="6BB67100" w14:textId="77777777" w:rsidR="00FC0939" w:rsidRDefault="00FC0939" w:rsidP="00FC0939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Név</w:t>
            </w:r>
          </w:p>
        </w:tc>
        <w:tc>
          <w:tcPr>
            <w:tcW w:w="2208" w:type="dxa"/>
          </w:tcPr>
          <w:p w14:paraId="5119EF3B" w14:textId="77777777" w:rsidR="00FC0939" w:rsidRDefault="00FC0939" w:rsidP="00FC0939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Szervezeti egység</w:t>
            </w:r>
          </w:p>
        </w:tc>
        <w:tc>
          <w:tcPr>
            <w:tcW w:w="891" w:type="dxa"/>
          </w:tcPr>
          <w:p w14:paraId="6AFB895E" w14:textId="77777777" w:rsidR="00FC0939" w:rsidRDefault="00FC0939" w:rsidP="00FC0939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Pecsétsz.</w:t>
            </w:r>
          </w:p>
        </w:tc>
        <w:tc>
          <w:tcPr>
            <w:tcW w:w="1887" w:type="dxa"/>
          </w:tcPr>
          <w:p w14:paraId="4ED1BA4F" w14:textId="77777777" w:rsidR="00FC0939" w:rsidRDefault="00FC0939" w:rsidP="00FC0939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Lakcím</w:t>
            </w:r>
          </w:p>
        </w:tc>
        <w:tc>
          <w:tcPr>
            <w:tcW w:w="1617" w:type="dxa"/>
          </w:tcPr>
          <w:p w14:paraId="5EE5368C" w14:textId="77777777" w:rsidR="00FC0939" w:rsidRDefault="00FC0939" w:rsidP="00FC0939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Aláírás</w:t>
            </w:r>
          </w:p>
        </w:tc>
      </w:tr>
      <w:tr w:rsidR="00FC0939" w14:paraId="2A486D90" w14:textId="77777777" w:rsidTr="00884D17">
        <w:trPr>
          <w:trHeight w:val="576"/>
        </w:trPr>
        <w:tc>
          <w:tcPr>
            <w:tcW w:w="673" w:type="dxa"/>
          </w:tcPr>
          <w:p w14:paraId="04E97EB9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2561" w:type="dxa"/>
          </w:tcPr>
          <w:p w14:paraId="0CAF37D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38FE8C53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185A15BC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53008F02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577B2507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51F687AF" w14:textId="77777777" w:rsidTr="00884D17">
        <w:trPr>
          <w:trHeight w:val="576"/>
        </w:trPr>
        <w:tc>
          <w:tcPr>
            <w:tcW w:w="673" w:type="dxa"/>
          </w:tcPr>
          <w:p w14:paraId="379FF5FE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2561" w:type="dxa"/>
          </w:tcPr>
          <w:p w14:paraId="0EACF27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1BDE3C89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37C518E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1F5A2F0A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61CB5E89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4953CCDD" w14:textId="77777777" w:rsidTr="00884D17">
        <w:trPr>
          <w:trHeight w:val="556"/>
        </w:trPr>
        <w:tc>
          <w:tcPr>
            <w:tcW w:w="673" w:type="dxa"/>
          </w:tcPr>
          <w:p w14:paraId="79C01D36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2561" w:type="dxa"/>
          </w:tcPr>
          <w:p w14:paraId="5A2D9C3F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22D0120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234F602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3729271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40CE670A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2BCC49B9" w14:textId="77777777" w:rsidTr="00884D17">
        <w:trPr>
          <w:trHeight w:val="576"/>
        </w:trPr>
        <w:tc>
          <w:tcPr>
            <w:tcW w:w="673" w:type="dxa"/>
          </w:tcPr>
          <w:p w14:paraId="2EE71925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2561" w:type="dxa"/>
          </w:tcPr>
          <w:p w14:paraId="72BC78A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436CB0AC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3BC29DD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342CFA8C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3C94995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24D1DAFD" w14:textId="77777777" w:rsidTr="00884D17">
        <w:trPr>
          <w:trHeight w:val="576"/>
        </w:trPr>
        <w:tc>
          <w:tcPr>
            <w:tcW w:w="673" w:type="dxa"/>
          </w:tcPr>
          <w:p w14:paraId="5734F5E1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2561" w:type="dxa"/>
          </w:tcPr>
          <w:p w14:paraId="25C9910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40CCAC27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06F5376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085A243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052CDAC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5BBA25D4" w14:textId="77777777" w:rsidTr="00884D17">
        <w:trPr>
          <w:trHeight w:val="576"/>
        </w:trPr>
        <w:tc>
          <w:tcPr>
            <w:tcW w:w="673" w:type="dxa"/>
          </w:tcPr>
          <w:p w14:paraId="21CAD575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2561" w:type="dxa"/>
          </w:tcPr>
          <w:p w14:paraId="7D6BB02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2751F9C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0EE7011C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4F225827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739CA6D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2C77AC53" w14:textId="77777777" w:rsidTr="00884D17">
        <w:trPr>
          <w:trHeight w:val="576"/>
        </w:trPr>
        <w:tc>
          <w:tcPr>
            <w:tcW w:w="673" w:type="dxa"/>
          </w:tcPr>
          <w:p w14:paraId="0F4A230A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2561" w:type="dxa"/>
          </w:tcPr>
          <w:p w14:paraId="2A2EF52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667E92D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20D3D6CA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79E3BBF3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30AE5EC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7FD6E845" w14:textId="77777777" w:rsidTr="00884D17">
        <w:trPr>
          <w:trHeight w:val="576"/>
        </w:trPr>
        <w:tc>
          <w:tcPr>
            <w:tcW w:w="673" w:type="dxa"/>
          </w:tcPr>
          <w:p w14:paraId="061ABB6E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8.</w:t>
            </w:r>
          </w:p>
        </w:tc>
        <w:tc>
          <w:tcPr>
            <w:tcW w:w="2561" w:type="dxa"/>
          </w:tcPr>
          <w:p w14:paraId="4A95252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56C034B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26B35CF9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4A028609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5DDCEF5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5E999EE5" w14:textId="77777777" w:rsidTr="00884D17">
        <w:trPr>
          <w:trHeight w:val="576"/>
        </w:trPr>
        <w:tc>
          <w:tcPr>
            <w:tcW w:w="673" w:type="dxa"/>
          </w:tcPr>
          <w:p w14:paraId="72998F15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9.</w:t>
            </w:r>
          </w:p>
        </w:tc>
        <w:tc>
          <w:tcPr>
            <w:tcW w:w="2561" w:type="dxa"/>
          </w:tcPr>
          <w:p w14:paraId="081307C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5D1D129C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3F5FDDE9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5BD11B6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0015C7A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76EDAB9E" w14:textId="77777777" w:rsidTr="00884D17">
        <w:trPr>
          <w:trHeight w:val="556"/>
        </w:trPr>
        <w:tc>
          <w:tcPr>
            <w:tcW w:w="673" w:type="dxa"/>
          </w:tcPr>
          <w:p w14:paraId="4671A4BD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10.</w:t>
            </w:r>
          </w:p>
        </w:tc>
        <w:tc>
          <w:tcPr>
            <w:tcW w:w="2561" w:type="dxa"/>
          </w:tcPr>
          <w:p w14:paraId="10C9BD3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266C45D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22C0FE3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60E4352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2DD8F2F7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7FDD52DC" w14:textId="77777777" w:rsidTr="00884D17">
        <w:trPr>
          <w:trHeight w:val="576"/>
        </w:trPr>
        <w:tc>
          <w:tcPr>
            <w:tcW w:w="673" w:type="dxa"/>
          </w:tcPr>
          <w:p w14:paraId="16DDCDF4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11.</w:t>
            </w:r>
          </w:p>
        </w:tc>
        <w:tc>
          <w:tcPr>
            <w:tcW w:w="2561" w:type="dxa"/>
          </w:tcPr>
          <w:p w14:paraId="5632BF5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73E435B0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14EC9827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5395C35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3373E322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2A170C3C" w14:textId="77777777" w:rsidTr="00884D17">
        <w:trPr>
          <w:trHeight w:val="576"/>
        </w:trPr>
        <w:tc>
          <w:tcPr>
            <w:tcW w:w="673" w:type="dxa"/>
          </w:tcPr>
          <w:p w14:paraId="68C0B502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12.</w:t>
            </w:r>
          </w:p>
        </w:tc>
        <w:tc>
          <w:tcPr>
            <w:tcW w:w="2561" w:type="dxa"/>
          </w:tcPr>
          <w:p w14:paraId="43ED0DE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783C352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38CF32B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7FDA7152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7A3A4FDF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770B43AD" w14:textId="77777777" w:rsidTr="00884D17">
        <w:trPr>
          <w:trHeight w:val="576"/>
        </w:trPr>
        <w:tc>
          <w:tcPr>
            <w:tcW w:w="673" w:type="dxa"/>
          </w:tcPr>
          <w:p w14:paraId="513D14C4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13.</w:t>
            </w:r>
          </w:p>
        </w:tc>
        <w:tc>
          <w:tcPr>
            <w:tcW w:w="2561" w:type="dxa"/>
          </w:tcPr>
          <w:p w14:paraId="2F527B2C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0A4C03E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213E823F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76176FB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7C26C973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385059B8" w14:textId="77777777" w:rsidTr="00884D17">
        <w:trPr>
          <w:trHeight w:val="576"/>
        </w:trPr>
        <w:tc>
          <w:tcPr>
            <w:tcW w:w="673" w:type="dxa"/>
          </w:tcPr>
          <w:p w14:paraId="06302A47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E1F11">
              <w:rPr>
                <w:rFonts w:asciiTheme="minorHAnsi" w:hAnsiTheme="minorHAnsi"/>
                <w:sz w:val="28"/>
                <w:szCs w:val="28"/>
              </w:rPr>
              <w:t>14.</w:t>
            </w:r>
          </w:p>
        </w:tc>
        <w:tc>
          <w:tcPr>
            <w:tcW w:w="2561" w:type="dxa"/>
          </w:tcPr>
          <w:p w14:paraId="00D2A4F6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2C0F299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5CBA5BF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74680D14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56CAACB4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64AD4AD9" w14:textId="77777777" w:rsidTr="00884D17">
        <w:trPr>
          <w:trHeight w:val="576"/>
        </w:trPr>
        <w:tc>
          <w:tcPr>
            <w:tcW w:w="673" w:type="dxa"/>
          </w:tcPr>
          <w:p w14:paraId="7D8EC9FF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15.</w:t>
            </w:r>
          </w:p>
        </w:tc>
        <w:tc>
          <w:tcPr>
            <w:tcW w:w="2561" w:type="dxa"/>
          </w:tcPr>
          <w:p w14:paraId="69E839E3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0D01BC3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169E6266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5531A36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6C571AD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714FB701" w14:textId="77777777" w:rsidTr="00884D17">
        <w:trPr>
          <w:trHeight w:val="576"/>
        </w:trPr>
        <w:tc>
          <w:tcPr>
            <w:tcW w:w="673" w:type="dxa"/>
          </w:tcPr>
          <w:p w14:paraId="671D4F35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16.</w:t>
            </w:r>
          </w:p>
        </w:tc>
        <w:tc>
          <w:tcPr>
            <w:tcW w:w="2561" w:type="dxa"/>
          </w:tcPr>
          <w:p w14:paraId="6A747F1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123B8EB6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11DEA64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259E84B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4D55D817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540C56DA" w14:textId="77777777" w:rsidTr="00884D17">
        <w:trPr>
          <w:trHeight w:val="576"/>
        </w:trPr>
        <w:tc>
          <w:tcPr>
            <w:tcW w:w="673" w:type="dxa"/>
          </w:tcPr>
          <w:p w14:paraId="1A2C9A9A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17.</w:t>
            </w:r>
          </w:p>
        </w:tc>
        <w:tc>
          <w:tcPr>
            <w:tcW w:w="2561" w:type="dxa"/>
          </w:tcPr>
          <w:p w14:paraId="3C33B586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26C7BCA2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579C5C5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248FF02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40FD64AF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25FEA251" w14:textId="77777777" w:rsidTr="00884D17">
        <w:trPr>
          <w:trHeight w:val="576"/>
        </w:trPr>
        <w:tc>
          <w:tcPr>
            <w:tcW w:w="673" w:type="dxa"/>
          </w:tcPr>
          <w:p w14:paraId="786CDBC2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18.</w:t>
            </w:r>
          </w:p>
        </w:tc>
        <w:tc>
          <w:tcPr>
            <w:tcW w:w="2561" w:type="dxa"/>
          </w:tcPr>
          <w:p w14:paraId="0337974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06B2D3D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157675B2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7C8DDEC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69A97BC8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0518DA26" w14:textId="77777777" w:rsidTr="00884D17">
        <w:trPr>
          <w:trHeight w:val="576"/>
        </w:trPr>
        <w:tc>
          <w:tcPr>
            <w:tcW w:w="673" w:type="dxa"/>
          </w:tcPr>
          <w:p w14:paraId="34A5BE2A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19.</w:t>
            </w:r>
          </w:p>
        </w:tc>
        <w:tc>
          <w:tcPr>
            <w:tcW w:w="2561" w:type="dxa"/>
          </w:tcPr>
          <w:p w14:paraId="557D28B3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3D8F33E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39C69C0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135B949A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3B60A14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  <w:tr w:rsidR="00FC0939" w14:paraId="11E7BEB4" w14:textId="77777777" w:rsidTr="00884D17">
        <w:trPr>
          <w:trHeight w:val="576"/>
        </w:trPr>
        <w:tc>
          <w:tcPr>
            <w:tcW w:w="673" w:type="dxa"/>
          </w:tcPr>
          <w:p w14:paraId="257588BF" w14:textId="77777777" w:rsidR="00FC0939" w:rsidRPr="007E1F11" w:rsidRDefault="00FC0939" w:rsidP="00FC0939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20.</w:t>
            </w:r>
          </w:p>
        </w:tc>
        <w:tc>
          <w:tcPr>
            <w:tcW w:w="2561" w:type="dxa"/>
          </w:tcPr>
          <w:p w14:paraId="290BCFEB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208" w:type="dxa"/>
          </w:tcPr>
          <w:p w14:paraId="45343D9E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891" w:type="dxa"/>
          </w:tcPr>
          <w:p w14:paraId="002CA8AD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887" w:type="dxa"/>
          </w:tcPr>
          <w:p w14:paraId="4C4F92E5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23C32ED1" w14:textId="77777777" w:rsidR="00FC0939" w:rsidRDefault="00FC0939" w:rsidP="00FC0939">
            <w:pPr>
              <w:ind w:right="-286"/>
              <w:rPr>
                <w:rFonts w:asciiTheme="minorHAnsi" w:hAnsiTheme="minorHAnsi"/>
              </w:rPr>
            </w:pPr>
          </w:p>
        </w:tc>
      </w:tr>
    </w:tbl>
    <w:p w14:paraId="16602088" w14:textId="77777777" w:rsidR="00500470" w:rsidRDefault="00500470" w:rsidP="002E03AA">
      <w:pPr>
        <w:ind w:right="-286"/>
        <w:jc w:val="left"/>
        <w:rPr>
          <w:rFonts w:asciiTheme="minorHAnsi" w:hAnsiTheme="minorHAnsi"/>
          <w:sz w:val="22"/>
        </w:rPr>
      </w:pPr>
      <w:bookmarkStart w:id="4" w:name="_Hlk31532763"/>
      <w:bookmarkEnd w:id="2"/>
    </w:p>
    <w:p w14:paraId="52A9D68F" w14:textId="5EEF1E09" w:rsidR="002E03AA" w:rsidRPr="006B5BC1" w:rsidRDefault="002E03AA" w:rsidP="002E03AA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levezető elnök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jegyzőkönyvvezető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jegyzőkönyv-hitelesítő</w:t>
      </w:r>
    </w:p>
    <w:p w14:paraId="58990CAE" w14:textId="77777777" w:rsidR="002E03AA" w:rsidRPr="006B5BC1" w:rsidRDefault="002E03AA" w:rsidP="002E03AA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</w:p>
    <w:p w14:paraId="02885C29" w14:textId="77777777" w:rsidR="002E03AA" w:rsidRDefault="002E03AA" w:rsidP="002E03AA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Lakcím: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Lakcím: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Lakcím:</w:t>
      </w:r>
    </w:p>
    <w:p w14:paraId="4444486B" w14:textId="77777777" w:rsidR="002E03AA" w:rsidRDefault="002E03AA" w:rsidP="002E03AA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Szig. szám: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Szig. szám: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Szig. szám:</w:t>
      </w:r>
    </w:p>
    <w:p w14:paraId="0A9AFB35" w14:textId="77777777" w:rsidR="002E03AA" w:rsidRDefault="002E03AA" w:rsidP="002E03AA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Aláírás: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</w:t>
      </w:r>
      <w:r>
        <w:rPr>
          <w:rFonts w:asciiTheme="minorHAnsi" w:hAnsiTheme="minorHAnsi"/>
          <w:sz w:val="22"/>
        </w:rPr>
        <w:t>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Aláírás:</w:t>
      </w:r>
    </w:p>
    <w:bookmarkEnd w:id="4"/>
    <w:p w14:paraId="3817DF27" w14:textId="4CEE89F6" w:rsidR="00353EB9" w:rsidRDefault="007E1F11">
      <w:pPr>
        <w:spacing w:after="200" w:line="276" w:lineRule="auto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6F4EFB8" w14:textId="015F4557" w:rsidR="007E1F11" w:rsidRDefault="007E1F11" w:rsidP="007E1F11">
      <w:pPr>
        <w:ind w:right="-286"/>
        <w:jc w:val="center"/>
        <w:rPr>
          <w:rFonts w:asciiTheme="minorHAnsi" w:hAnsiTheme="minorHAnsi"/>
          <w:b/>
          <w:bCs/>
          <w:sz w:val="28"/>
          <w:szCs w:val="28"/>
        </w:rPr>
      </w:pPr>
      <w:r w:rsidRPr="007E1F11">
        <w:rPr>
          <w:rFonts w:asciiTheme="minorHAnsi" w:hAnsiTheme="minorHAnsi"/>
          <w:b/>
          <w:bCs/>
          <w:sz w:val="28"/>
          <w:szCs w:val="28"/>
        </w:rPr>
        <w:lastRenderedPageBreak/>
        <w:t>Jelenléti ív</w:t>
      </w:r>
    </w:p>
    <w:p w14:paraId="3EF3D81F" w14:textId="77777777" w:rsidR="00AC56D8" w:rsidRDefault="00AC56D8" w:rsidP="007E1F11">
      <w:pPr>
        <w:ind w:right="-286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954828E" w14:textId="60CCE0EA" w:rsidR="00A569F8" w:rsidRDefault="00220DAC" w:rsidP="00A569F8">
      <w:pPr>
        <w:ind w:right="-286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MOSZ </w:t>
      </w:r>
      <w:r w:rsidR="00EC67E2">
        <w:rPr>
          <w:rFonts w:asciiTheme="minorHAnsi" w:hAnsiTheme="minorHAnsi"/>
          <w:sz w:val="22"/>
        </w:rPr>
        <w:t>…</w:t>
      </w:r>
      <w:r w:rsidR="00A569F8" w:rsidRPr="00511DE7">
        <w:rPr>
          <w:rFonts w:asciiTheme="minorHAnsi" w:hAnsiTheme="minorHAnsi"/>
          <w:sz w:val="22"/>
        </w:rPr>
        <w:t>………………………………………………………</w:t>
      </w:r>
      <w:r w:rsidR="00A569F8">
        <w:rPr>
          <w:rFonts w:asciiTheme="minorHAnsi" w:hAnsiTheme="minorHAnsi"/>
          <w:sz w:val="22"/>
        </w:rPr>
        <w:t xml:space="preserve"> munkahelyi</w:t>
      </w:r>
      <w:r w:rsidR="00C84EDD">
        <w:rPr>
          <w:rFonts w:asciiTheme="minorHAnsi" w:hAnsiTheme="minorHAnsi"/>
          <w:sz w:val="22"/>
        </w:rPr>
        <w:t>/megyei</w:t>
      </w:r>
      <w:r w:rsidR="00A569F8">
        <w:rPr>
          <w:rFonts w:asciiTheme="minorHAnsi" w:hAnsiTheme="minorHAnsi"/>
          <w:sz w:val="22"/>
        </w:rPr>
        <w:t xml:space="preserve"> csoport gyűlés, 202…… év …… hó …… nap</w:t>
      </w:r>
      <w:r w:rsidR="00886957">
        <w:rPr>
          <w:rFonts w:asciiTheme="minorHAnsi" w:hAnsiTheme="minorHAnsi"/>
          <w:sz w:val="22"/>
        </w:rPr>
        <w:t>o</w:t>
      </w:r>
      <w:r w:rsidR="00A569F8">
        <w:rPr>
          <w:rFonts w:asciiTheme="minorHAnsi" w:hAnsiTheme="minorHAnsi"/>
          <w:sz w:val="22"/>
        </w:rPr>
        <w:t>n.</w:t>
      </w:r>
    </w:p>
    <w:p w14:paraId="1684016A" w14:textId="77777777" w:rsidR="00E81F50" w:rsidRPr="00511DE7" w:rsidRDefault="00E81F50" w:rsidP="00AC56D8">
      <w:pPr>
        <w:ind w:right="-286"/>
        <w:jc w:val="left"/>
        <w:rPr>
          <w:rFonts w:asciiTheme="minorHAnsi" w:hAnsiTheme="minorHAnsi"/>
          <w:sz w:val="22"/>
        </w:rPr>
      </w:pPr>
    </w:p>
    <w:tbl>
      <w:tblPr>
        <w:tblStyle w:val="Rcsostblzat"/>
        <w:tblW w:w="10411" w:type="dxa"/>
        <w:tblLook w:val="04A0" w:firstRow="1" w:lastRow="0" w:firstColumn="1" w:lastColumn="0" w:noHBand="0" w:noVBand="1"/>
      </w:tblPr>
      <w:tblGrid>
        <w:gridCol w:w="713"/>
        <w:gridCol w:w="2710"/>
        <w:gridCol w:w="2336"/>
        <w:gridCol w:w="943"/>
        <w:gridCol w:w="1997"/>
        <w:gridCol w:w="1712"/>
      </w:tblGrid>
      <w:tr w:rsidR="007E1F11" w14:paraId="23F48EF6" w14:textId="77777777" w:rsidTr="00884D17">
        <w:trPr>
          <w:trHeight w:val="277"/>
        </w:trPr>
        <w:tc>
          <w:tcPr>
            <w:tcW w:w="713" w:type="dxa"/>
          </w:tcPr>
          <w:p w14:paraId="0CD8E7DF" w14:textId="22911ECC" w:rsidR="007E1F11" w:rsidRDefault="007E1F11" w:rsidP="00156135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Sorsz.</w:t>
            </w:r>
          </w:p>
        </w:tc>
        <w:tc>
          <w:tcPr>
            <w:tcW w:w="2710" w:type="dxa"/>
          </w:tcPr>
          <w:p w14:paraId="78441A1E" w14:textId="77777777" w:rsidR="007E1F11" w:rsidRDefault="007E1F11" w:rsidP="00156135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Név</w:t>
            </w:r>
          </w:p>
        </w:tc>
        <w:tc>
          <w:tcPr>
            <w:tcW w:w="2336" w:type="dxa"/>
          </w:tcPr>
          <w:p w14:paraId="67AAF55F" w14:textId="77777777" w:rsidR="007E1F11" w:rsidRDefault="007E1F11" w:rsidP="00156135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Szervezeti egység</w:t>
            </w:r>
          </w:p>
        </w:tc>
        <w:tc>
          <w:tcPr>
            <w:tcW w:w="943" w:type="dxa"/>
          </w:tcPr>
          <w:p w14:paraId="24941CBF" w14:textId="77777777" w:rsidR="007E1F11" w:rsidRDefault="007E1F11" w:rsidP="00156135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Pecsétsz.</w:t>
            </w:r>
          </w:p>
        </w:tc>
        <w:tc>
          <w:tcPr>
            <w:tcW w:w="1997" w:type="dxa"/>
          </w:tcPr>
          <w:p w14:paraId="611FA00E" w14:textId="77777777" w:rsidR="007E1F11" w:rsidRDefault="007E1F11" w:rsidP="00156135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Lakcím</w:t>
            </w:r>
          </w:p>
        </w:tc>
        <w:tc>
          <w:tcPr>
            <w:tcW w:w="1712" w:type="dxa"/>
          </w:tcPr>
          <w:p w14:paraId="154C1CAB" w14:textId="77777777" w:rsidR="007E1F11" w:rsidRDefault="007E1F11" w:rsidP="00156135">
            <w:pPr>
              <w:ind w:right="-286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Aláírás</w:t>
            </w:r>
          </w:p>
        </w:tc>
      </w:tr>
      <w:tr w:rsidR="007E1F11" w14:paraId="36AE03EF" w14:textId="77777777" w:rsidTr="00884D17">
        <w:trPr>
          <w:trHeight w:val="576"/>
        </w:trPr>
        <w:tc>
          <w:tcPr>
            <w:tcW w:w="713" w:type="dxa"/>
          </w:tcPr>
          <w:p w14:paraId="781D27BD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118A7C98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08DA7B4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40B93FFE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1DD8D941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23134E4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46DA18DA" w14:textId="77777777" w:rsidTr="00884D17">
        <w:trPr>
          <w:trHeight w:val="576"/>
        </w:trPr>
        <w:tc>
          <w:tcPr>
            <w:tcW w:w="713" w:type="dxa"/>
          </w:tcPr>
          <w:p w14:paraId="4CD9A604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54C2B82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4D1F7BB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4BD93919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67706153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5D52A6E9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7BBC600A" w14:textId="77777777" w:rsidTr="00884D17">
        <w:trPr>
          <w:trHeight w:val="556"/>
        </w:trPr>
        <w:tc>
          <w:tcPr>
            <w:tcW w:w="713" w:type="dxa"/>
          </w:tcPr>
          <w:p w14:paraId="37F845BA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4A97C4F0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3B6B194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16B4CC4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310E58DA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0E73637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1827866F" w14:textId="77777777" w:rsidTr="00884D17">
        <w:trPr>
          <w:trHeight w:val="576"/>
        </w:trPr>
        <w:tc>
          <w:tcPr>
            <w:tcW w:w="713" w:type="dxa"/>
          </w:tcPr>
          <w:p w14:paraId="04BD513A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6DE1DFA1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0D4D2139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63003363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19C05933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032AB327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529741C0" w14:textId="77777777" w:rsidTr="00884D17">
        <w:trPr>
          <w:trHeight w:val="576"/>
        </w:trPr>
        <w:tc>
          <w:tcPr>
            <w:tcW w:w="713" w:type="dxa"/>
          </w:tcPr>
          <w:p w14:paraId="3F5D0AB2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6F702C3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3D5E681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69CB45B1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363D784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6F3B577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2F68D492" w14:textId="77777777" w:rsidTr="00884D17">
        <w:trPr>
          <w:trHeight w:val="576"/>
        </w:trPr>
        <w:tc>
          <w:tcPr>
            <w:tcW w:w="713" w:type="dxa"/>
          </w:tcPr>
          <w:p w14:paraId="0FC25492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2D331525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1BBEF77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0827A370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73B5BD0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1E2292DC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0FFA88DD" w14:textId="77777777" w:rsidTr="00884D17">
        <w:trPr>
          <w:trHeight w:val="576"/>
        </w:trPr>
        <w:tc>
          <w:tcPr>
            <w:tcW w:w="713" w:type="dxa"/>
          </w:tcPr>
          <w:p w14:paraId="63AFA5ED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647D5A79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3804CAF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2AEA6A7A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7E038583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6825DF75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2DC6D32D" w14:textId="77777777" w:rsidTr="00884D17">
        <w:trPr>
          <w:trHeight w:val="576"/>
        </w:trPr>
        <w:tc>
          <w:tcPr>
            <w:tcW w:w="713" w:type="dxa"/>
          </w:tcPr>
          <w:p w14:paraId="19613558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4148272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0812766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4756387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51C04920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58C2370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2566F893" w14:textId="77777777" w:rsidTr="00884D17">
        <w:trPr>
          <w:trHeight w:val="576"/>
        </w:trPr>
        <w:tc>
          <w:tcPr>
            <w:tcW w:w="713" w:type="dxa"/>
          </w:tcPr>
          <w:p w14:paraId="3FA03CF0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014EA9FE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41DC30D7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374A9175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42BB0348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1B79A977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175F28D8" w14:textId="77777777" w:rsidTr="00884D17">
        <w:trPr>
          <w:trHeight w:val="556"/>
        </w:trPr>
        <w:tc>
          <w:tcPr>
            <w:tcW w:w="713" w:type="dxa"/>
          </w:tcPr>
          <w:p w14:paraId="7A5AD7AC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0A10CB23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414DB5B0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5D3FEEB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78B5AAC8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6C65C5B9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51DDD19F" w14:textId="77777777" w:rsidTr="00884D17">
        <w:trPr>
          <w:trHeight w:val="576"/>
        </w:trPr>
        <w:tc>
          <w:tcPr>
            <w:tcW w:w="713" w:type="dxa"/>
          </w:tcPr>
          <w:p w14:paraId="38AEA9D4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1FB60F2C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2670C6B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4F83B850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0B42B580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19399A3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39422D4E" w14:textId="77777777" w:rsidTr="00884D17">
        <w:trPr>
          <w:trHeight w:val="576"/>
        </w:trPr>
        <w:tc>
          <w:tcPr>
            <w:tcW w:w="713" w:type="dxa"/>
          </w:tcPr>
          <w:p w14:paraId="45BFAFF5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65CE12C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2DB284A1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3496DA6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1A454097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6DCBA9E8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7EC01C2A" w14:textId="77777777" w:rsidTr="00884D17">
        <w:trPr>
          <w:trHeight w:val="576"/>
        </w:trPr>
        <w:tc>
          <w:tcPr>
            <w:tcW w:w="713" w:type="dxa"/>
          </w:tcPr>
          <w:p w14:paraId="3AD0E546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7AF88365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2AD5B925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642C993B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1DFF4FA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669F0CE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6DFEB914" w14:textId="77777777" w:rsidTr="00884D17">
        <w:trPr>
          <w:trHeight w:val="576"/>
        </w:trPr>
        <w:tc>
          <w:tcPr>
            <w:tcW w:w="713" w:type="dxa"/>
          </w:tcPr>
          <w:p w14:paraId="2B057451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0B4C010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7DD0F6FB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54A00247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19844AD1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0336F26C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3947118F" w14:textId="77777777" w:rsidTr="00884D17">
        <w:trPr>
          <w:trHeight w:val="576"/>
        </w:trPr>
        <w:tc>
          <w:tcPr>
            <w:tcW w:w="713" w:type="dxa"/>
          </w:tcPr>
          <w:p w14:paraId="600F15AC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3DBF5D7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7172AE3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5791A4EE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0971268A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54E03B1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7E9683F8" w14:textId="77777777" w:rsidTr="00884D17">
        <w:trPr>
          <w:trHeight w:val="576"/>
        </w:trPr>
        <w:tc>
          <w:tcPr>
            <w:tcW w:w="713" w:type="dxa"/>
          </w:tcPr>
          <w:p w14:paraId="767963A0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29EFF8AC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7623A89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510774FB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261FB001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28AFE2A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6EEFE6DE" w14:textId="77777777" w:rsidTr="00884D17">
        <w:trPr>
          <w:trHeight w:val="576"/>
        </w:trPr>
        <w:tc>
          <w:tcPr>
            <w:tcW w:w="713" w:type="dxa"/>
          </w:tcPr>
          <w:p w14:paraId="6F51AB7D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2B2CD7EB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72640F6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03B116F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3BCA4B68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5ABBBA88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71637846" w14:textId="77777777" w:rsidTr="00884D17">
        <w:trPr>
          <w:trHeight w:val="576"/>
        </w:trPr>
        <w:tc>
          <w:tcPr>
            <w:tcW w:w="713" w:type="dxa"/>
          </w:tcPr>
          <w:p w14:paraId="0478CF55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29B6ACF2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60159B2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37EEF05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64869E54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1B74F83A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1E715B42" w14:textId="77777777" w:rsidTr="00884D17">
        <w:trPr>
          <w:trHeight w:val="576"/>
        </w:trPr>
        <w:tc>
          <w:tcPr>
            <w:tcW w:w="713" w:type="dxa"/>
          </w:tcPr>
          <w:p w14:paraId="1009FFE8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6AAB1F1A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41D50EA6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259FC6DB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7D9C7D25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777A007B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  <w:tr w:rsidR="007E1F11" w14:paraId="5002F933" w14:textId="77777777" w:rsidTr="00884D17">
        <w:trPr>
          <w:trHeight w:val="576"/>
        </w:trPr>
        <w:tc>
          <w:tcPr>
            <w:tcW w:w="713" w:type="dxa"/>
          </w:tcPr>
          <w:p w14:paraId="7DC6AE17" w14:textId="77777777" w:rsidR="007E1F11" w:rsidRPr="007E1F11" w:rsidRDefault="007E1F11" w:rsidP="00156135">
            <w:pPr>
              <w:ind w:right="-286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10" w:type="dxa"/>
          </w:tcPr>
          <w:p w14:paraId="4A11B49F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2336" w:type="dxa"/>
          </w:tcPr>
          <w:p w14:paraId="244B12CD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14:paraId="6F1D108C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997" w:type="dxa"/>
          </w:tcPr>
          <w:p w14:paraId="4910AF0A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2017E6EE" w14:textId="77777777" w:rsidR="007E1F11" w:rsidRDefault="007E1F11" w:rsidP="00156135">
            <w:pPr>
              <w:ind w:right="-286"/>
              <w:rPr>
                <w:rFonts w:asciiTheme="minorHAnsi" w:hAnsiTheme="minorHAnsi"/>
              </w:rPr>
            </w:pPr>
          </w:p>
        </w:tc>
      </w:tr>
    </w:tbl>
    <w:p w14:paraId="78DDE780" w14:textId="77777777" w:rsidR="00500470" w:rsidRDefault="00500470" w:rsidP="00500470">
      <w:pPr>
        <w:ind w:right="-286"/>
        <w:jc w:val="left"/>
        <w:rPr>
          <w:rFonts w:asciiTheme="minorHAnsi" w:hAnsiTheme="minorHAnsi"/>
          <w:sz w:val="22"/>
        </w:rPr>
      </w:pPr>
    </w:p>
    <w:p w14:paraId="74071D4C" w14:textId="77777777" w:rsidR="00500470" w:rsidRPr="006B5BC1" w:rsidRDefault="00500470" w:rsidP="00500470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levezető elnök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jegyzőkönyvvezető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jegyzőkönyv-hitelesítő</w:t>
      </w:r>
    </w:p>
    <w:p w14:paraId="4FFBD9EE" w14:textId="77777777" w:rsidR="00500470" w:rsidRPr="006B5BC1" w:rsidRDefault="00500470" w:rsidP="00500470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</w:p>
    <w:p w14:paraId="0BE459E7" w14:textId="77777777" w:rsidR="00500470" w:rsidRDefault="00500470" w:rsidP="00500470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Lakcím: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Lakcím: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Lakcím:</w:t>
      </w:r>
    </w:p>
    <w:p w14:paraId="5259AF9C" w14:textId="77777777" w:rsidR="00500470" w:rsidRDefault="00500470" w:rsidP="00500470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Szig. szám: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Szig. szám: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Szig. szám:</w:t>
      </w:r>
    </w:p>
    <w:p w14:paraId="55B2D275" w14:textId="77777777" w:rsidR="00500470" w:rsidRDefault="00500470" w:rsidP="00500470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Aláírás: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</w:t>
      </w:r>
      <w:r>
        <w:rPr>
          <w:rFonts w:asciiTheme="minorHAnsi" w:hAnsiTheme="minorHAnsi"/>
          <w:sz w:val="22"/>
        </w:rPr>
        <w:t>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Aláírás:</w:t>
      </w:r>
    </w:p>
    <w:p w14:paraId="470F32F5" w14:textId="253A9DB9" w:rsidR="007E1F11" w:rsidRDefault="007E1F11">
      <w:pPr>
        <w:spacing w:after="200" w:line="276" w:lineRule="auto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2D22CB2E" w14:textId="31CA1A43" w:rsidR="002B237E" w:rsidRDefault="00F42AF5" w:rsidP="00104EF9">
      <w:pPr>
        <w:ind w:right="-28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S</w:t>
      </w:r>
      <w:r w:rsidR="001F0AFB">
        <w:rPr>
          <w:rFonts w:asciiTheme="minorHAnsi" w:hAnsiTheme="minorHAnsi"/>
          <w:sz w:val="28"/>
          <w:szCs w:val="28"/>
        </w:rPr>
        <w:t>egédlet</w:t>
      </w:r>
    </w:p>
    <w:p w14:paraId="315E3955" w14:textId="77777777" w:rsidR="00F42AF5" w:rsidRPr="002E5BED" w:rsidRDefault="00F42AF5" w:rsidP="00104EF9">
      <w:pPr>
        <w:ind w:right="-286"/>
        <w:rPr>
          <w:rFonts w:asciiTheme="minorHAnsi" w:hAnsiTheme="minorHAnsi"/>
          <w:sz w:val="28"/>
          <w:szCs w:val="28"/>
        </w:rPr>
      </w:pPr>
    </w:p>
    <w:p w14:paraId="6E707FF0" w14:textId="77777777" w:rsidR="00472F7F" w:rsidRDefault="00472F7F" w:rsidP="00472F7F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munkahelyi csoport alakításához legalább </w:t>
      </w:r>
      <w:r w:rsidRPr="00A135E1">
        <w:rPr>
          <w:rFonts w:asciiTheme="minorHAnsi" w:hAnsiTheme="minorHAnsi"/>
          <w:b/>
          <w:bCs/>
          <w:sz w:val="22"/>
        </w:rPr>
        <w:t xml:space="preserve">3 </w:t>
      </w:r>
      <w:r w:rsidRPr="00123679">
        <w:rPr>
          <w:rFonts w:asciiTheme="minorHAnsi" w:hAnsiTheme="minorHAnsi"/>
          <w:b/>
          <w:bCs/>
          <w:sz w:val="22"/>
        </w:rPr>
        <w:t>tagdíjfizető tag</w:t>
      </w:r>
      <w:r>
        <w:rPr>
          <w:rFonts w:asciiTheme="minorHAnsi" w:hAnsiTheme="minorHAnsi"/>
          <w:sz w:val="22"/>
        </w:rPr>
        <w:t xml:space="preserve"> jelenléte szükséges.</w:t>
      </w:r>
    </w:p>
    <w:p w14:paraId="5054DA61" w14:textId="77777777" w:rsidR="00A66ADD" w:rsidRDefault="00472F7F" w:rsidP="00472F7F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tisztségviselő(k) megbízatása maximum 5 évre szól, tehát 5 évente tisztújító csoportgyűlést kell tartani.</w:t>
      </w:r>
    </w:p>
    <w:p w14:paraId="312C5720" w14:textId="007D4547" w:rsidR="00472F7F" w:rsidRDefault="00472F7F" w:rsidP="00472F7F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csoportvezető és a küldött lehet ugyanaz a személy.</w:t>
      </w:r>
      <w:r w:rsidR="00943FE7">
        <w:rPr>
          <w:rFonts w:asciiTheme="minorHAnsi" w:hAnsiTheme="minorHAnsi"/>
          <w:sz w:val="22"/>
        </w:rPr>
        <w:t xml:space="preserve"> A küldöttgyűlésen a </w:t>
      </w:r>
      <w:r w:rsidR="00EC2DD5">
        <w:rPr>
          <w:rFonts w:asciiTheme="minorHAnsi" w:hAnsiTheme="minorHAnsi"/>
          <w:sz w:val="22"/>
        </w:rPr>
        <w:t>csoportvezető és a küldött is részt</w:t>
      </w:r>
      <w:r w:rsidR="00772719">
        <w:rPr>
          <w:rFonts w:asciiTheme="minorHAnsi" w:hAnsiTheme="minorHAnsi"/>
          <w:sz w:val="22"/>
        </w:rPr>
        <w:t xml:space="preserve"> </w:t>
      </w:r>
      <w:r w:rsidR="00EC2DD5">
        <w:rPr>
          <w:rFonts w:asciiTheme="minorHAnsi" w:hAnsiTheme="minorHAnsi"/>
          <w:sz w:val="22"/>
        </w:rPr>
        <w:t>vehet, szavazati joga</w:t>
      </w:r>
      <w:r w:rsidR="00434C04">
        <w:rPr>
          <w:rFonts w:asciiTheme="minorHAnsi" w:hAnsiTheme="minorHAnsi"/>
          <w:sz w:val="22"/>
        </w:rPr>
        <w:t xml:space="preserve"> csak</w:t>
      </w:r>
      <w:r w:rsidR="00EC2DD5">
        <w:rPr>
          <w:rFonts w:asciiTheme="minorHAnsi" w:hAnsiTheme="minorHAnsi"/>
          <w:sz w:val="22"/>
        </w:rPr>
        <w:t xml:space="preserve"> a kül</w:t>
      </w:r>
      <w:r w:rsidR="002927BC">
        <w:rPr>
          <w:rFonts w:asciiTheme="minorHAnsi" w:hAnsiTheme="minorHAnsi"/>
          <w:sz w:val="22"/>
        </w:rPr>
        <w:t>dött</w:t>
      </w:r>
      <w:r w:rsidR="00434C04">
        <w:rPr>
          <w:rFonts w:asciiTheme="minorHAnsi" w:hAnsiTheme="minorHAnsi"/>
          <w:sz w:val="22"/>
        </w:rPr>
        <w:t>ek</w:t>
      </w:r>
      <w:r w:rsidR="002927BC">
        <w:rPr>
          <w:rFonts w:asciiTheme="minorHAnsi" w:hAnsiTheme="minorHAnsi"/>
          <w:sz w:val="22"/>
        </w:rPr>
        <w:t>nek</w:t>
      </w:r>
      <w:r w:rsidR="009F72A1">
        <w:rPr>
          <w:rFonts w:asciiTheme="minorHAnsi" w:hAnsiTheme="minorHAnsi"/>
          <w:sz w:val="22"/>
        </w:rPr>
        <w:t xml:space="preserve"> van</w:t>
      </w:r>
      <w:r w:rsidR="00525AFF">
        <w:rPr>
          <w:rFonts w:asciiTheme="minorHAnsi" w:hAnsiTheme="minorHAnsi"/>
          <w:sz w:val="22"/>
        </w:rPr>
        <w:t>.</w:t>
      </w:r>
    </w:p>
    <w:p w14:paraId="60D768F1" w14:textId="1DF816C8" w:rsidR="00DF4039" w:rsidRPr="002849C7" w:rsidRDefault="001D2200" w:rsidP="00472F7F">
      <w:pPr>
        <w:ind w:right="-286"/>
        <w:rPr>
          <w:rFonts w:asciiTheme="minorHAnsi" w:hAnsiTheme="minorHAnsi"/>
          <w:b/>
          <w:bCs/>
          <w:sz w:val="22"/>
        </w:rPr>
      </w:pPr>
      <w:r w:rsidRPr="002849C7">
        <w:rPr>
          <w:rFonts w:asciiTheme="minorHAnsi" w:hAnsiTheme="minorHAnsi"/>
          <w:b/>
          <w:bCs/>
          <w:sz w:val="22"/>
        </w:rPr>
        <w:t xml:space="preserve">A </w:t>
      </w:r>
      <w:r w:rsidR="000A13B0" w:rsidRPr="002849C7">
        <w:rPr>
          <w:rFonts w:asciiTheme="minorHAnsi" w:hAnsiTheme="minorHAnsi"/>
          <w:b/>
          <w:bCs/>
          <w:sz w:val="22"/>
        </w:rPr>
        <w:t>J</w:t>
      </w:r>
      <w:r w:rsidRPr="002849C7">
        <w:rPr>
          <w:rFonts w:asciiTheme="minorHAnsi" w:hAnsiTheme="minorHAnsi"/>
          <w:b/>
          <w:bCs/>
          <w:sz w:val="22"/>
        </w:rPr>
        <w:t>egyzőkönyv</w:t>
      </w:r>
      <w:r w:rsidR="001A43EA" w:rsidRPr="002849C7">
        <w:rPr>
          <w:rFonts w:asciiTheme="minorHAnsi" w:hAnsiTheme="minorHAnsi"/>
          <w:b/>
          <w:bCs/>
          <w:sz w:val="22"/>
        </w:rPr>
        <w:t xml:space="preserve">ön és a Jelenléti íven a </w:t>
      </w:r>
      <w:r w:rsidR="000A13B0" w:rsidRPr="002849C7">
        <w:rPr>
          <w:rFonts w:asciiTheme="minorHAnsi" w:hAnsiTheme="minorHAnsi"/>
          <w:b/>
          <w:bCs/>
          <w:sz w:val="22"/>
        </w:rPr>
        <w:t>„</w:t>
      </w:r>
      <w:r w:rsidR="00B31DB9" w:rsidRPr="002849C7">
        <w:rPr>
          <w:rFonts w:asciiTheme="minorHAnsi" w:hAnsiTheme="minorHAnsi"/>
          <w:b/>
          <w:bCs/>
          <w:sz w:val="22"/>
        </w:rPr>
        <w:t>munkahelyi/megyei</w:t>
      </w:r>
      <w:r w:rsidR="000A13B0" w:rsidRPr="002849C7">
        <w:rPr>
          <w:rFonts w:asciiTheme="minorHAnsi" w:hAnsiTheme="minorHAnsi"/>
          <w:b/>
          <w:bCs/>
          <w:sz w:val="22"/>
        </w:rPr>
        <w:t>”</w:t>
      </w:r>
      <w:r w:rsidR="00536EDC" w:rsidRPr="002849C7">
        <w:rPr>
          <w:rFonts w:asciiTheme="minorHAnsi" w:hAnsiTheme="minorHAnsi"/>
          <w:b/>
          <w:bCs/>
          <w:sz w:val="22"/>
        </w:rPr>
        <w:t xml:space="preserve"> </w:t>
      </w:r>
      <w:r w:rsidR="00D537EB" w:rsidRPr="002849C7">
        <w:rPr>
          <w:rFonts w:asciiTheme="minorHAnsi" w:hAnsiTheme="minorHAnsi"/>
          <w:b/>
          <w:bCs/>
          <w:sz w:val="22"/>
        </w:rPr>
        <w:t xml:space="preserve">szövegrészből a megfelelő </w:t>
      </w:r>
      <w:r w:rsidR="00C54B27" w:rsidRPr="002849C7">
        <w:rPr>
          <w:rFonts w:asciiTheme="minorHAnsi" w:hAnsiTheme="minorHAnsi"/>
          <w:b/>
          <w:bCs/>
          <w:sz w:val="22"/>
        </w:rPr>
        <w:t>aláhúzandó, vagy a nemkívánt rész törlendő.</w:t>
      </w:r>
      <w:bookmarkStart w:id="5" w:name="_GoBack"/>
      <w:bookmarkEnd w:id="5"/>
    </w:p>
    <w:p w14:paraId="25B32A8E" w14:textId="4C544956" w:rsidR="00691941" w:rsidRDefault="00691941" w:rsidP="00472F7F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 többen vagytok</w:t>
      </w:r>
      <w:r w:rsidR="00514D8B">
        <w:rPr>
          <w:rFonts w:asciiTheme="minorHAnsi" w:hAnsiTheme="minorHAnsi"/>
          <w:sz w:val="22"/>
        </w:rPr>
        <w:t>, mint 20 fő, akkor a sor</w:t>
      </w:r>
      <w:r w:rsidR="002C44D0">
        <w:rPr>
          <w:rFonts w:asciiTheme="minorHAnsi" w:hAnsiTheme="minorHAnsi"/>
          <w:sz w:val="22"/>
        </w:rPr>
        <w:t>s</w:t>
      </w:r>
      <w:r w:rsidR="00514D8B">
        <w:rPr>
          <w:rFonts w:asciiTheme="minorHAnsi" w:hAnsiTheme="minorHAnsi"/>
          <w:sz w:val="22"/>
        </w:rPr>
        <w:t>zám</w:t>
      </w:r>
      <w:r w:rsidR="00B40275">
        <w:rPr>
          <w:rFonts w:asciiTheme="minorHAnsi" w:hAnsiTheme="minorHAnsi"/>
          <w:sz w:val="22"/>
        </w:rPr>
        <w:t xml:space="preserve"> nélküli</w:t>
      </w:r>
      <w:r w:rsidR="00514D8B">
        <w:rPr>
          <w:rFonts w:asciiTheme="minorHAnsi" w:hAnsiTheme="minorHAnsi"/>
          <w:sz w:val="22"/>
        </w:rPr>
        <w:t xml:space="preserve"> </w:t>
      </w:r>
      <w:r w:rsidR="00354C54">
        <w:rPr>
          <w:rFonts w:asciiTheme="minorHAnsi" w:hAnsiTheme="minorHAnsi"/>
          <w:sz w:val="22"/>
        </w:rPr>
        <w:t>Jelenléti íven folytassátok</w:t>
      </w:r>
      <w:r w:rsidR="008425FA">
        <w:rPr>
          <w:rFonts w:asciiTheme="minorHAnsi" w:hAnsiTheme="minorHAnsi"/>
          <w:sz w:val="22"/>
        </w:rPr>
        <w:t xml:space="preserve"> </w:t>
      </w:r>
      <w:r w:rsidR="009C7EEA">
        <w:rPr>
          <w:rFonts w:asciiTheme="minorHAnsi" w:hAnsiTheme="minorHAnsi"/>
          <w:sz w:val="22"/>
        </w:rPr>
        <w:t>az aláírásokat</w:t>
      </w:r>
      <w:r w:rsidR="006856B1">
        <w:rPr>
          <w:rFonts w:asciiTheme="minorHAnsi" w:hAnsiTheme="minorHAnsi"/>
          <w:sz w:val="22"/>
        </w:rPr>
        <w:t>, a további sorszámok feltüntetésével.</w:t>
      </w:r>
    </w:p>
    <w:p w14:paraId="2B536867" w14:textId="5A6B6DC1" w:rsidR="00472F7F" w:rsidRDefault="00471F45" w:rsidP="00104EF9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csoport</w:t>
      </w:r>
      <w:r w:rsidR="003E637E">
        <w:rPr>
          <w:rFonts w:asciiTheme="minorHAnsi" w:hAnsiTheme="minorHAnsi"/>
          <w:sz w:val="22"/>
        </w:rPr>
        <w:t xml:space="preserve"> megalakítása után a jegyzőkönyvet</w:t>
      </w:r>
      <w:r w:rsidR="00636A0F">
        <w:rPr>
          <w:rFonts w:asciiTheme="minorHAnsi" w:hAnsiTheme="minorHAnsi"/>
          <w:sz w:val="22"/>
        </w:rPr>
        <w:t xml:space="preserve"> és a jelenléti ívet</w:t>
      </w:r>
      <w:r w:rsidR="00645B0F">
        <w:rPr>
          <w:rFonts w:asciiTheme="minorHAnsi" w:hAnsiTheme="minorHAnsi"/>
          <w:sz w:val="22"/>
        </w:rPr>
        <w:t xml:space="preserve"> (íveket)</w:t>
      </w:r>
      <w:r w:rsidR="003E637E">
        <w:rPr>
          <w:rFonts w:asciiTheme="minorHAnsi" w:hAnsiTheme="minorHAnsi"/>
          <w:sz w:val="22"/>
        </w:rPr>
        <w:t xml:space="preserve"> </w:t>
      </w:r>
      <w:r w:rsidR="00DE7436">
        <w:rPr>
          <w:rFonts w:asciiTheme="minorHAnsi" w:hAnsiTheme="minorHAnsi"/>
          <w:sz w:val="22"/>
        </w:rPr>
        <w:t>juttasd el az elnökséghez</w:t>
      </w:r>
      <w:r w:rsidR="009159A1">
        <w:rPr>
          <w:rFonts w:asciiTheme="minorHAnsi" w:hAnsiTheme="minorHAnsi"/>
          <w:sz w:val="22"/>
        </w:rPr>
        <w:t>, pl. e-mail-ben</w:t>
      </w:r>
      <w:r w:rsidR="00661322">
        <w:rPr>
          <w:rFonts w:asciiTheme="minorHAnsi" w:hAnsiTheme="minorHAnsi"/>
          <w:sz w:val="22"/>
        </w:rPr>
        <w:t>, szkennelve</w:t>
      </w:r>
      <w:r w:rsidR="009807F9">
        <w:rPr>
          <w:rFonts w:asciiTheme="minorHAnsi" w:hAnsiTheme="minorHAnsi"/>
          <w:sz w:val="22"/>
        </w:rPr>
        <w:t xml:space="preserve"> a </w:t>
      </w:r>
      <w:r w:rsidR="009807F9" w:rsidRPr="001131D1">
        <w:rPr>
          <w:rFonts w:asciiTheme="minorHAnsi" w:hAnsiTheme="minorHAnsi"/>
          <w:sz w:val="22"/>
        </w:rPr>
        <w:t>mosz@mok.hu</w:t>
      </w:r>
      <w:r w:rsidR="009807F9">
        <w:rPr>
          <w:rFonts w:asciiTheme="minorHAnsi" w:hAnsiTheme="minorHAnsi"/>
          <w:sz w:val="22"/>
        </w:rPr>
        <w:t xml:space="preserve"> címre</w:t>
      </w:r>
      <w:r w:rsidR="007E24DE">
        <w:rPr>
          <w:rFonts w:asciiTheme="minorHAnsi" w:hAnsiTheme="minorHAnsi"/>
          <w:sz w:val="22"/>
        </w:rPr>
        <w:t>.</w:t>
      </w:r>
    </w:p>
    <w:p w14:paraId="3DA69752" w14:textId="77777777" w:rsidR="00AC14CA" w:rsidRDefault="00173D87" w:rsidP="00104EF9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Amennyiben további kérdésed van </w:t>
      </w:r>
      <w:r w:rsidR="000330BB">
        <w:rPr>
          <w:rFonts w:asciiTheme="minorHAnsi" w:hAnsiTheme="minorHAnsi"/>
          <w:sz w:val="22"/>
        </w:rPr>
        <w:t xml:space="preserve">felteheted a </w:t>
      </w:r>
      <w:r w:rsidR="000330BB" w:rsidRPr="00364FAD">
        <w:rPr>
          <w:rFonts w:asciiTheme="minorHAnsi" w:hAnsiTheme="minorHAnsi"/>
          <w:sz w:val="22"/>
        </w:rPr>
        <w:t>mosz@mok.hu</w:t>
      </w:r>
      <w:r w:rsidR="000330BB">
        <w:rPr>
          <w:rFonts w:asciiTheme="minorHAnsi" w:hAnsiTheme="minorHAnsi"/>
          <w:sz w:val="22"/>
        </w:rPr>
        <w:t xml:space="preserve"> </w:t>
      </w:r>
      <w:r w:rsidR="00364FAD">
        <w:rPr>
          <w:rFonts w:asciiTheme="minorHAnsi" w:hAnsiTheme="minorHAnsi"/>
          <w:sz w:val="22"/>
        </w:rPr>
        <w:t>címen</w:t>
      </w:r>
      <w:r w:rsidR="00B91726">
        <w:rPr>
          <w:rFonts w:asciiTheme="minorHAnsi" w:hAnsiTheme="minorHAnsi"/>
          <w:sz w:val="22"/>
        </w:rPr>
        <w:t xml:space="preserve"> vagy telefonon </w:t>
      </w:r>
      <w:r w:rsidR="003D4CC4">
        <w:rPr>
          <w:rFonts w:asciiTheme="minorHAnsi" w:hAnsiTheme="minorHAnsi"/>
          <w:sz w:val="22"/>
        </w:rPr>
        <w:t>szakszervezetünk ügyvédjénél</w:t>
      </w:r>
      <w:r w:rsidR="00AC14CA">
        <w:rPr>
          <w:rFonts w:asciiTheme="minorHAnsi" w:hAnsiTheme="minorHAnsi"/>
          <w:sz w:val="22"/>
        </w:rPr>
        <w:t>.</w:t>
      </w:r>
    </w:p>
    <w:p w14:paraId="18C65E41" w14:textId="187B779A" w:rsidR="009C469D" w:rsidRDefault="00822A7E" w:rsidP="00104EF9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Kónya </w:t>
      </w:r>
      <w:r w:rsidR="00C57C70">
        <w:rPr>
          <w:rFonts w:asciiTheme="minorHAnsi" w:hAnsiTheme="minorHAnsi"/>
          <w:sz w:val="22"/>
        </w:rPr>
        <w:t>Zsuzsa</w:t>
      </w:r>
      <w:r w:rsidR="004E2A2B">
        <w:rPr>
          <w:rFonts w:asciiTheme="minorHAnsi" w:hAnsiTheme="minorHAnsi"/>
          <w:sz w:val="22"/>
        </w:rPr>
        <w:t>nna</w:t>
      </w:r>
      <w:r w:rsidR="00C06EDD">
        <w:rPr>
          <w:rFonts w:asciiTheme="minorHAnsi" w:hAnsiTheme="minorHAnsi"/>
          <w:sz w:val="22"/>
        </w:rPr>
        <w:t xml:space="preserve">, </w:t>
      </w:r>
      <w:r w:rsidR="00FB5E19">
        <w:rPr>
          <w:rFonts w:asciiTheme="minorHAnsi" w:hAnsiTheme="minorHAnsi"/>
          <w:sz w:val="22"/>
        </w:rPr>
        <w:t>t</w:t>
      </w:r>
      <w:r w:rsidR="00C06EDD">
        <w:rPr>
          <w:rFonts w:asciiTheme="minorHAnsi" w:hAnsiTheme="minorHAnsi"/>
          <w:sz w:val="22"/>
        </w:rPr>
        <w:t xml:space="preserve">el.: </w:t>
      </w:r>
      <w:r w:rsidR="00A22CBC">
        <w:rPr>
          <w:rFonts w:asciiTheme="minorHAnsi" w:hAnsiTheme="minorHAnsi"/>
          <w:sz w:val="22"/>
        </w:rPr>
        <w:t>+36</w:t>
      </w:r>
      <w:r w:rsidR="009437B1">
        <w:rPr>
          <w:rFonts w:asciiTheme="minorHAnsi" w:hAnsiTheme="minorHAnsi"/>
          <w:sz w:val="22"/>
        </w:rPr>
        <w:t xml:space="preserve"> </w:t>
      </w:r>
      <w:r w:rsidR="007712D2">
        <w:rPr>
          <w:rFonts w:asciiTheme="minorHAnsi" w:hAnsiTheme="minorHAnsi"/>
          <w:sz w:val="22"/>
        </w:rPr>
        <w:t>20</w:t>
      </w:r>
      <w:r w:rsidR="009437B1">
        <w:rPr>
          <w:rFonts w:asciiTheme="minorHAnsi" w:hAnsiTheme="minorHAnsi"/>
          <w:sz w:val="22"/>
        </w:rPr>
        <w:t> </w:t>
      </w:r>
      <w:r w:rsidR="007712D2">
        <w:rPr>
          <w:rFonts w:asciiTheme="minorHAnsi" w:hAnsiTheme="minorHAnsi"/>
          <w:sz w:val="22"/>
        </w:rPr>
        <w:t>416</w:t>
      </w:r>
      <w:r w:rsidR="009437B1">
        <w:rPr>
          <w:rFonts w:asciiTheme="minorHAnsi" w:hAnsiTheme="minorHAnsi"/>
          <w:sz w:val="22"/>
        </w:rPr>
        <w:t xml:space="preserve"> </w:t>
      </w:r>
      <w:r w:rsidR="002E5701">
        <w:rPr>
          <w:rFonts w:asciiTheme="minorHAnsi" w:hAnsiTheme="minorHAnsi"/>
          <w:sz w:val="22"/>
        </w:rPr>
        <w:t>0158</w:t>
      </w:r>
    </w:p>
    <w:p w14:paraId="77BFD745" w14:textId="041D01F1" w:rsidR="007D17E1" w:rsidRDefault="007D17E1" w:rsidP="00664954">
      <w:pPr>
        <w:ind w:right="-286"/>
        <w:rPr>
          <w:rFonts w:asciiTheme="minorHAnsi" w:hAnsiTheme="minorHAnsi"/>
          <w:sz w:val="22"/>
        </w:rPr>
      </w:pPr>
    </w:p>
    <w:p w14:paraId="67E031C5" w14:textId="7C6EE022" w:rsidR="00AE774E" w:rsidRDefault="00AE774E" w:rsidP="00664954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Alapszabály ide vágó részei</w:t>
      </w:r>
      <w:r w:rsidR="00115580">
        <w:rPr>
          <w:rFonts w:asciiTheme="minorHAnsi" w:hAnsiTheme="minorHAnsi"/>
          <w:sz w:val="22"/>
        </w:rPr>
        <w:t>:</w:t>
      </w:r>
    </w:p>
    <w:p w14:paraId="44996226" w14:textId="77777777" w:rsidR="00115580" w:rsidRDefault="00115580" w:rsidP="00664954">
      <w:pPr>
        <w:ind w:right="-286"/>
        <w:rPr>
          <w:rFonts w:asciiTheme="minorHAnsi" w:hAnsiTheme="minorHAnsi"/>
          <w:sz w:val="22"/>
        </w:rPr>
      </w:pPr>
    </w:p>
    <w:p w14:paraId="7128E4A1" w14:textId="3874E69D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Az egyesület tagja jogosult:</w:t>
      </w:r>
    </w:p>
    <w:p w14:paraId="48D7EE06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a) az egyesület tevékenységében részt venni</w:t>
      </w:r>
    </w:p>
    <w:p w14:paraId="1ED327A3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b) az egyesület szolgáltatásait igénybe venni</w:t>
      </w:r>
    </w:p>
    <w:p w14:paraId="25A44852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 xml:space="preserve">c) a küldöttgyűlésen részt venni, </w:t>
      </w:r>
      <w:r w:rsidRPr="00664954">
        <w:rPr>
          <w:rFonts w:asciiTheme="minorHAnsi" w:hAnsiTheme="minorHAnsi"/>
          <w:b/>
          <w:bCs/>
          <w:sz w:val="22"/>
        </w:rPr>
        <w:t>szavazati jogát gyakorolni</w:t>
      </w:r>
      <w:r w:rsidRPr="00664954">
        <w:rPr>
          <w:rFonts w:asciiTheme="minorHAnsi" w:hAnsiTheme="minorHAnsi"/>
          <w:sz w:val="22"/>
        </w:rPr>
        <w:t>, a küldöttgyűlés</w:t>
      </w:r>
    </w:p>
    <w:p w14:paraId="2A773CCB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rendjének megfelelően felszólalni, kérdéseket feltenni, javaslatokat és</w:t>
      </w:r>
    </w:p>
    <w:p w14:paraId="3B640AC4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észrevételeket tenni</w:t>
      </w:r>
    </w:p>
    <w:p w14:paraId="07FDE4F0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d) az egyesület irataiba betekinteni</w:t>
      </w:r>
    </w:p>
    <w:p w14:paraId="32447599" w14:textId="77777777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 xml:space="preserve">e) arra, hogy </w:t>
      </w:r>
      <w:r w:rsidRPr="00664954">
        <w:rPr>
          <w:rFonts w:asciiTheme="minorHAnsi" w:hAnsiTheme="minorHAnsi"/>
          <w:b/>
          <w:bCs/>
          <w:sz w:val="22"/>
        </w:rPr>
        <w:t>az egyesület tisztségviselőjévé válasszák</w:t>
      </w:r>
      <w:r w:rsidRPr="00664954">
        <w:rPr>
          <w:rFonts w:asciiTheme="minorHAnsi" w:hAnsiTheme="minorHAnsi"/>
          <w:sz w:val="22"/>
        </w:rPr>
        <w:t>, amennyiben vele szemben</w:t>
      </w:r>
    </w:p>
    <w:p w14:paraId="07604115" w14:textId="25851A3B" w:rsidR="00664954" w:rsidRP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jogszabályban meghatározott kizáró ok nem áll fenn</w:t>
      </w:r>
      <w:r w:rsidR="00FB6D9E">
        <w:rPr>
          <w:rFonts w:asciiTheme="minorHAnsi" w:hAnsiTheme="minorHAnsi"/>
          <w:sz w:val="22"/>
        </w:rPr>
        <w:t>.</w:t>
      </w:r>
    </w:p>
    <w:p w14:paraId="12AD7595" w14:textId="77777777" w:rsidR="00664954" w:rsidRPr="00664954" w:rsidRDefault="00664954" w:rsidP="00664954">
      <w:pPr>
        <w:ind w:right="-286"/>
        <w:rPr>
          <w:rFonts w:asciiTheme="minorHAnsi" w:hAnsiTheme="minorHAnsi"/>
          <w:b/>
          <w:bCs/>
          <w:sz w:val="22"/>
        </w:rPr>
      </w:pPr>
      <w:r w:rsidRPr="00664954">
        <w:rPr>
          <w:rFonts w:asciiTheme="minorHAnsi" w:hAnsiTheme="minorHAnsi"/>
          <w:sz w:val="22"/>
        </w:rPr>
        <w:t xml:space="preserve">Az Egyesület tagjai jogaikat és kötelezettségeiket személyesen gyakorolják. </w:t>
      </w:r>
      <w:r w:rsidRPr="00664954">
        <w:rPr>
          <w:rFonts w:asciiTheme="minorHAnsi" w:hAnsiTheme="minorHAnsi"/>
          <w:b/>
          <w:bCs/>
          <w:sz w:val="22"/>
        </w:rPr>
        <w:t>A tagdíjat</w:t>
      </w:r>
    </w:p>
    <w:p w14:paraId="23849C63" w14:textId="77777777" w:rsidR="00664954" w:rsidRPr="00664954" w:rsidRDefault="00664954" w:rsidP="00664954">
      <w:pPr>
        <w:ind w:right="-286"/>
        <w:rPr>
          <w:rFonts w:asciiTheme="minorHAnsi" w:hAnsiTheme="minorHAnsi"/>
          <w:b/>
          <w:bCs/>
          <w:sz w:val="22"/>
        </w:rPr>
      </w:pPr>
      <w:r w:rsidRPr="00664954">
        <w:rPr>
          <w:rFonts w:asciiTheme="minorHAnsi" w:hAnsiTheme="minorHAnsi"/>
          <w:b/>
          <w:bCs/>
          <w:sz w:val="22"/>
        </w:rPr>
        <w:t>nem, vagy nem a küldöttgyűlés határozatának megfelelően fizető tagok csak a</w:t>
      </w:r>
    </w:p>
    <w:p w14:paraId="317051D7" w14:textId="77777777" w:rsidR="00664954" w:rsidRDefault="00664954" w:rsidP="00664954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b/>
          <w:bCs/>
          <w:sz w:val="22"/>
        </w:rPr>
        <w:t>tagdíjhátralékuk kiegyenlítését követően gyakorolhatják a jogaikat.</w:t>
      </w:r>
      <w:r w:rsidRPr="00664954">
        <w:rPr>
          <w:rFonts w:asciiTheme="minorHAnsi" w:hAnsiTheme="minorHAnsi"/>
          <w:sz w:val="22"/>
        </w:rPr>
        <w:cr/>
      </w:r>
    </w:p>
    <w:p w14:paraId="712F3FCC" w14:textId="77777777" w:rsidR="00576364" w:rsidRDefault="00576364" w:rsidP="00104EF9">
      <w:pPr>
        <w:ind w:right="-286"/>
        <w:rPr>
          <w:rFonts w:asciiTheme="minorHAnsi" w:hAnsiTheme="minorHAnsi"/>
          <w:sz w:val="22"/>
        </w:rPr>
      </w:pPr>
      <w:r w:rsidRPr="00576364">
        <w:rPr>
          <w:rFonts w:asciiTheme="minorHAnsi" w:hAnsiTheme="minorHAnsi"/>
          <w:sz w:val="22"/>
        </w:rPr>
        <w:t>A küldöttgyűlésen — a küldötteken kívül — részt vesznek a helyi és országos szervek tisztségviselői és az elnökség által meghívott szakértő tagok is</w:t>
      </w:r>
      <w:r>
        <w:rPr>
          <w:rFonts w:asciiTheme="minorHAnsi" w:hAnsiTheme="minorHAnsi"/>
          <w:sz w:val="22"/>
        </w:rPr>
        <w:t>, de szavazati joggal csak a küldöttek rendelkeznek.</w:t>
      </w:r>
    </w:p>
    <w:p w14:paraId="3CAF7829" w14:textId="77777777" w:rsidR="00B92246" w:rsidRDefault="00B92246" w:rsidP="00B92246">
      <w:pPr>
        <w:ind w:right="-286"/>
        <w:rPr>
          <w:rFonts w:asciiTheme="minorHAnsi" w:hAnsiTheme="minorHAnsi"/>
          <w:sz w:val="22"/>
        </w:rPr>
      </w:pPr>
    </w:p>
    <w:p w14:paraId="32A18AE5" w14:textId="2F19995B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A helyi szervek</w:t>
      </w:r>
    </w:p>
    <w:p w14:paraId="7A5A5066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1. Az Egyesület tagjai a munkáltatóknál munkahelyi csoportokat alkotnak, a tagok maguk</w:t>
      </w:r>
    </w:p>
    <w:p w14:paraId="75CB57C1" w14:textId="77777777" w:rsidR="00B92246" w:rsidRPr="00B92246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B92246">
        <w:rPr>
          <w:rFonts w:asciiTheme="minorHAnsi" w:hAnsiTheme="minorHAnsi"/>
          <w:sz w:val="22"/>
        </w:rPr>
        <w:t xml:space="preserve">közül </w:t>
      </w:r>
      <w:r w:rsidRPr="00B92246">
        <w:rPr>
          <w:rFonts w:asciiTheme="minorHAnsi" w:hAnsiTheme="minorHAnsi"/>
          <w:b/>
          <w:bCs/>
          <w:sz w:val="22"/>
        </w:rPr>
        <w:t>munkahelyi csoportvezetőt választanak, továbbá delegálják a Küldöttgyűlésbe</w:t>
      </w:r>
    </w:p>
    <w:p w14:paraId="14F28D50" w14:textId="77777777" w:rsidR="00B92246" w:rsidRPr="00B92246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B92246">
        <w:rPr>
          <w:rFonts w:asciiTheme="minorHAnsi" w:hAnsiTheme="minorHAnsi"/>
          <w:b/>
          <w:bCs/>
          <w:sz w:val="22"/>
        </w:rPr>
        <w:t>képviselőjüket.</w:t>
      </w:r>
    </w:p>
    <w:p w14:paraId="3823F5D4" w14:textId="77777777" w:rsidR="00B92246" w:rsidRPr="00B92246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B92246">
        <w:rPr>
          <w:rFonts w:asciiTheme="minorHAnsi" w:hAnsiTheme="minorHAnsi"/>
          <w:sz w:val="22"/>
        </w:rPr>
        <w:t xml:space="preserve">2. Minden munkahelyi csoport </w:t>
      </w:r>
      <w:r w:rsidRPr="00B92246">
        <w:rPr>
          <w:rFonts w:asciiTheme="minorHAnsi" w:hAnsiTheme="minorHAnsi"/>
          <w:b/>
          <w:bCs/>
          <w:sz w:val="22"/>
        </w:rPr>
        <w:t>egy küldöttet választhat a Küldöttgyűlésbe, ahol minden</w:t>
      </w:r>
    </w:p>
    <w:p w14:paraId="569A8F98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b/>
          <w:bCs/>
          <w:sz w:val="22"/>
        </w:rPr>
        <w:t>küldöttnek egy szavazata van.</w:t>
      </w:r>
    </w:p>
    <w:p w14:paraId="0283A24C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 xml:space="preserve">3. A munkahelyi csoportvezető megbízatása </w:t>
      </w:r>
      <w:r w:rsidRPr="00576364">
        <w:rPr>
          <w:rFonts w:asciiTheme="minorHAnsi" w:hAnsiTheme="minorHAnsi"/>
          <w:b/>
          <w:bCs/>
          <w:sz w:val="22"/>
        </w:rPr>
        <w:t>öt évre szól.</w:t>
      </w:r>
    </w:p>
    <w:p w14:paraId="0EF5FC8D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4. A munkahelyi csoportgyűlést a munkahelyi csoportvezető, vagy a csoporttagok</w:t>
      </w:r>
    </w:p>
    <w:p w14:paraId="0DE676E2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egyharmada az ok és a cél megjelölésével írásban hívja össze. Amennyiben a munkahelyi</w:t>
      </w:r>
    </w:p>
    <w:p w14:paraId="5D6B756C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csoport tagjai elégedetlenek a munkahelyi csoportvezető érdekképviseleti</w:t>
      </w:r>
    </w:p>
    <w:p w14:paraId="7E848859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tevékenységével, úgy jogosultak a munkahelyi csoportvezetőt tisztségéből visszahívni a</w:t>
      </w:r>
    </w:p>
    <w:p w14:paraId="3D6FAF8D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megbízatás lejárta előtt, és új munkahelyi csoportvezetőt választani.</w:t>
      </w:r>
    </w:p>
    <w:p w14:paraId="00AE7963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 xml:space="preserve">5. </w:t>
      </w:r>
      <w:r w:rsidRPr="00576364">
        <w:rPr>
          <w:rFonts w:asciiTheme="minorHAnsi" w:hAnsiTheme="minorHAnsi"/>
          <w:b/>
          <w:bCs/>
          <w:sz w:val="22"/>
        </w:rPr>
        <w:t>A munkahelyi csoport határozatait egyszerű szótöbbséggel hozza.</w:t>
      </w:r>
      <w:r w:rsidRPr="00B92246">
        <w:rPr>
          <w:rFonts w:asciiTheme="minorHAnsi" w:hAnsiTheme="minorHAnsi"/>
          <w:sz w:val="22"/>
        </w:rPr>
        <w:t xml:space="preserve"> A munkahelyi</w:t>
      </w:r>
    </w:p>
    <w:p w14:paraId="4073712E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 xml:space="preserve">csoportgyűlés </w:t>
      </w:r>
      <w:r w:rsidRPr="00576364">
        <w:rPr>
          <w:rFonts w:asciiTheme="minorHAnsi" w:hAnsiTheme="minorHAnsi"/>
          <w:b/>
          <w:bCs/>
          <w:sz w:val="22"/>
        </w:rPr>
        <w:t>határozatképes, ha azon a csoporttagok fele és még egy fő megjelent</w:t>
      </w:r>
      <w:r w:rsidRPr="00B92246">
        <w:rPr>
          <w:rFonts w:asciiTheme="minorHAnsi" w:hAnsiTheme="minorHAnsi"/>
          <w:sz w:val="22"/>
        </w:rPr>
        <w:t>, illetve</w:t>
      </w:r>
    </w:p>
    <w:p w14:paraId="27C9BD9E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ha a megjelent tagok száma nem éri el a határozatképességhez szükséges mértéket, úgy 15</w:t>
      </w:r>
    </w:p>
    <w:p w14:paraId="017C156B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napon belül a csoportgyűlést változatlan napirenddel újra össze kell hívni, ekkor a</w:t>
      </w:r>
    </w:p>
    <w:p w14:paraId="104E5422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megjelentek számától függetlenül a munkahelyi csoportgyűlés határozatképesnek</w:t>
      </w:r>
    </w:p>
    <w:p w14:paraId="27FE60EA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nyilvánítható.</w:t>
      </w:r>
    </w:p>
    <w:p w14:paraId="64D8B7B3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6. A munkahelyi csoport nem önálló jogi személy, saját vagyonnal nem rendelkezik, a csoport</w:t>
      </w:r>
    </w:p>
    <w:p w14:paraId="690C498B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tagja, illetve vezetője nem járhat el az Egyesület képviseletében, a csoport az Elnökség</w:t>
      </w:r>
    </w:p>
    <w:p w14:paraId="176E573B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irányítása alatt működik.</w:t>
      </w:r>
    </w:p>
    <w:p w14:paraId="7F151DF7" w14:textId="77777777" w:rsidR="00B92246" w:rsidRPr="00576364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lastRenderedPageBreak/>
        <w:t>7. Azok a tagok, akik nem több munkavállalót foglalkoztató, nagyobb szervezetben</w:t>
      </w:r>
    </w:p>
    <w:p w14:paraId="682B7B06" w14:textId="77777777" w:rsidR="00B92246" w:rsidRPr="00576364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dolgoznak, így nem tudnak munkahelyi csoportot alakítani (háziorvosok, házi</w:t>
      </w:r>
    </w:p>
    <w:p w14:paraId="671B7D67" w14:textId="77777777" w:rsidR="00B92246" w:rsidRPr="00576364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gyerekorvosok, alapellátásban dolgozó fogorvosok, iskola egészségügyi szolgálat orvosai,</w:t>
      </w:r>
    </w:p>
    <w:p w14:paraId="24A6CBA9" w14:textId="77777777" w:rsidR="00B92246" w:rsidRPr="00576364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stb.) megyénként (illetve Budapesten) alkotnak egy - egy csoportot és csoportonként egy</w:t>
      </w:r>
    </w:p>
    <w:p w14:paraId="2DDFD3CF" w14:textId="77777777" w:rsidR="00B92246" w:rsidRPr="00576364" w:rsidRDefault="00B92246" w:rsidP="00B92246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csoportvezetőt jogosultak választani. Ugyanezek a csoportok szakterületenként egy - egy</w:t>
      </w:r>
    </w:p>
    <w:p w14:paraId="7ECD75A0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küldöttet jogosultak a Küldöttgyűlésbe delegálni.</w:t>
      </w:r>
    </w:p>
    <w:p w14:paraId="2B267BA1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8. A munkahelyi, a megyei és budapesti csoportok megalakulásáról a csoportok vezetői a</w:t>
      </w:r>
    </w:p>
    <w:p w14:paraId="7E6196BE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jegyzőkönyv megküldésével értesítik az Elnökséget, amely nyilvántartja azokat. A</w:t>
      </w:r>
    </w:p>
    <w:p w14:paraId="00E0ED44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csoportvezetők a választásról felvett jegyzőkönyv egy példányának megküldésével</w:t>
      </w:r>
    </w:p>
    <w:p w14:paraId="4FFAEF17" w14:textId="77777777" w:rsidR="00B92246" w:rsidRPr="00B92246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tájékoztatják a megválasztott küldött személyéről, elérhetőségéről, e-mail címéről az</w:t>
      </w:r>
    </w:p>
    <w:p w14:paraId="68B337B2" w14:textId="77777777" w:rsidR="007E1F11" w:rsidRPr="006B5BC1" w:rsidRDefault="00B92246" w:rsidP="00B92246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Elnökséget.</w:t>
      </w:r>
    </w:p>
    <w:sectPr w:rsidR="007E1F11" w:rsidRPr="006B5BC1" w:rsidSect="004823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C0916"/>
    <w:multiLevelType w:val="hybridMultilevel"/>
    <w:tmpl w:val="8A102EE6"/>
    <w:lvl w:ilvl="0" w:tplc="0AFCDBB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208E1"/>
    <w:multiLevelType w:val="hybridMultilevel"/>
    <w:tmpl w:val="26C0FDF8"/>
    <w:lvl w:ilvl="0" w:tplc="D2C0A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0E8"/>
    <w:rsid w:val="00001FA7"/>
    <w:rsid w:val="00005CA6"/>
    <w:rsid w:val="0002560C"/>
    <w:rsid w:val="000330BB"/>
    <w:rsid w:val="0004059D"/>
    <w:rsid w:val="000A13B0"/>
    <w:rsid w:val="00104EF9"/>
    <w:rsid w:val="0010747E"/>
    <w:rsid w:val="001131D1"/>
    <w:rsid w:val="00114FD4"/>
    <w:rsid w:val="00115580"/>
    <w:rsid w:val="00123679"/>
    <w:rsid w:val="00133343"/>
    <w:rsid w:val="00133ACA"/>
    <w:rsid w:val="001653FF"/>
    <w:rsid w:val="00173D87"/>
    <w:rsid w:val="001822EF"/>
    <w:rsid w:val="001A43EA"/>
    <w:rsid w:val="001D2200"/>
    <w:rsid w:val="001E66EF"/>
    <w:rsid w:val="001F0AFB"/>
    <w:rsid w:val="00203D8C"/>
    <w:rsid w:val="00220DAC"/>
    <w:rsid w:val="00227888"/>
    <w:rsid w:val="002849C7"/>
    <w:rsid w:val="002927BC"/>
    <w:rsid w:val="00297E70"/>
    <w:rsid w:val="002B237E"/>
    <w:rsid w:val="002C44D0"/>
    <w:rsid w:val="002C481C"/>
    <w:rsid w:val="002E03AA"/>
    <w:rsid w:val="002E235B"/>
    <w:rsid w:val="002E5701"/>
    <w:rsid w:val="002E5BED"/>
    <w:rsid w:val="00305CA5"/>
    <w:rsid w:val="00334CFD"/>
    <w:rsid w:val="00353EB9"/>
    <w:rsid w:val="00354C54"/>
    <w:rsid w:val="00364FAD"/>
    <w:rsid w:val="00381477"/>
    <w:rsid w:val="003D4CC4"/>
    <w:rsid w:val="003E0B19"/>
    <w:rsid w:val="003E637E"/>
    <w:rsid w:val="003F0704"/>
    <w:rsid w:val="00434C04"/>
    <w:rsid w:val="00434D6B"/>
    <w:rsid w:val="004569FE"/>
    <w:rsid w:val="00471F45"/>
    <w:rsid w:val="00472F7F"/>
    <w:rsid w:val="00482326"/>
    <w:rsid w:val="00485583"/>
    <w:rsid w:val="00494A4C"/>
    <w:rsid w:val="004B198B"/>
    <w:rsid w:val="004E2A2B"/>
    <w:rsid w:val="004F5B62"/>
    <w:rsid w:val="00500470"/>
    <w:rsid w:val="00502A2C"/>
    <w:rsid w:val="00511DE7"/>
    <w:rsid w:val="00514D8B"/>
    <w:rsid w:val="00525AFF"/>
    <w:rsid w:val="00536EDC"/>
    <w:rsid w:val="00562C41"/>
    <w:rsid w:val="00576364"/>
    <w:rsid w:val="005F4CF6"/>
    <w:rsid w:val="006247AD"/>
    <w:rsid w:val="00636A0F"/>
    <w:rsid w:val="00645B0F"/>
    <w:rsid w:val="00661322"/>
    <w:rsid w:val="00664954"/>
    <w:rsid w:val="006856B1"/>
    <w:rsid w:val="00691941"/>
    <w:rsid w:val="00691FE7"/>
    <w:rsid w:val="006B5BC1"/>
    <w:rsid w:val="006B6902"/>
    <w:rsid w:val="0070487C"/>
    <w:rsid w:val="00712386"/>
    <w:rsid w:val="00717672"/>
    <w:rsid w:val="0073217F"/>
    <w:rsid w:val="00743179"/>
    <w:rsid w:val="007610E6"/>
    <w:rsid w:val="007660E8"/>
    <w:rsid w:val="0076710F"/>
    <w:rsid w:val="007712D2"/>
    <w:rsid w:val="00772719"/>
    <w:rsid w:val="00774805"/>
    <w:rsid w:val="0079415B"/>
    <w:rsid w:val="007D17E1"/>
    <w:rsid w:val="007E1F11"/>
    <w:rsid w:val="007E24DE"/>
    <w:rsid w:val="007F7165"/>
    <w:rsid w:val="0081230F"/>
    <w:rsid w:val="00822A7E"/>
    <w:rsid w:val="008425FA"/>
    <w:rsid w:val="0084710E"/>
    <w:rsid w:val="00854BEA"/>
    <w:rsid w:val="00876397"/>
    <w:rsid w:val="00877087"/>
    <w:rsid w:val="00884D17"/>
    <w:rsid w:val="00886957"/>
    <w:rsid w:val="008A241A"/>
    <w:rsid w:val="008F05CC"/>
    <w:rsid w:val="009159A1"/>
    <w:rsid w:val="009252BE"/>
    <w:rsid w:val="009433A3"/>
    <w:rsid w:val="009437B1"/>
    <w:rsid w:val="00943FE7"/>
    <w:rsid w:val="009514F7"/>
    <w:rsid w:val="009807F9"/>
    <w:rsid w:val="009C3EFB"/>
    <w:rsid w:val="009C469D"/>
    <w:rsid w:val="009C477A"/>
    <w:rsid w:val="009C7EEA"/>
    <w:rsid w:val="009D2B49"/>
    <w:rsid w:val="009F72A1"/>
    <w:rsid w:val="00A135E1"/>
    <w:rsid w:val="00A22CBC"/>
    <w:rsid w:val="00A3357B"/>
    <w:rsid w:val="00A569F8"/>
    <w:rsid w:val="00A63E7D"/>
    <w:rsid w:val="00A64F52"/>
    <w:rsid w:val="00A66ADD"/>
    <w:rsid w:val="00AC14CA"/>
    <w:rsid w:val="00AC56D8"/>
    <w:rsid w:val="00AC6B92"/>
    <w:rsid w:val="00AC7154"/>
    <w:rsid w:val="00AE774E"/>
    <w:rsid w:val="00B31DB9"/>
    <w:rsid w:val="00B40275"/>
    <w:rsid w:val="00B742EB"/>
    <w:rsid w:val="00B91726"/>
    <w:rsid w:val="00B92246"/>
    <w:rsid w:val="00BB4396"/>
    <w:rsid w:val="00BC7CDE"/>
    <w:rsid w:val="00BD743D"/>
    <w:rsid w:val="00C06EDD"/>
    <w:rsid w:val="00C07DE3"/>
    <w:rsid w:val="00C54B27"/>
    <w:rsid w:val="00C57B48"/>
    <w:rsid w:val="00C57C70"/>
    <w:rsid w:val="00C60307"/>
    <w:rsid w:val="00C84EDD"/>
    <w:rsid w:val="00CE3828"/>
    <w:rsid w:val="00D118F9"/>
    <w:rsid w:val="00D14770"/>
    <w:rsid w:val="00D302C1"/>
    <w:rsid w:val="00D537EB"/>
    <w:rsid w:val="00DA2DC3"/>
    <w:rsid w:val="00DB6163"/>
    <w:rsid w:val="00DE7436"/>
    <w:rsid w:val="00DF4039"/>
    <w:rsid w:val="00E21A52"/>
    <w:rsid w:val="00E81F50"/>
    <w:rsid w:val="00EC2DD5"/>
    <w:rsid w:val="00EC67E2"/>
    <w:rsid w:val="00F42AF5"/>
    <w:rsid w:val="00F91CFC"/>
    <w:rsid w:val="00FA2E3A"/>
    <w:rsid w:val="00FB5E19"/>
    <w:rsid w:val="00FB6D9E"/>
    <w:rsid w:val="00FC0939"/>
    <w:rsid w:val="00FD016F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D79F"/>
  <w15:docId w15:val="{B62CD9E8-FB31-487C-8FAA-9C9306DE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3AA"/>
    <w:pPr>
      <w:spacing w:after="0" w:line="240" w:lineRule="auto"/>
      <w:jc w:val="both"/>
    </w:pPr>
    <w:rPr>
      <w:rFonts w:ascii="Cambria" w:hAnsi="Cambria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60E8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2B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807F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807F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13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890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DUAL</dc:creator>
  <cp:lastModifiedBy>Norbert Elek</cp:lastModifiedBy>
  <cp:revision>150</cp:revision>
  <dcterms:created xsi:type="dcterms:W3CDTF">2020-02-01T11:21:00Z</dcterms:created>
  <dcterms:modified xsi:type="dcterms:W3CDTF">2020-02-02T09:50:00Z</dcterms:modified>
</cp:coreProperties>
</file>