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0D85" w14:textId="77777777" w:rsidR="00FC523C" w:rsidRPr="001E53FF" w:rsidRDefault="00FC523C" w:rsidP="00FC523C">
      <w:pPr>
        <w:jc w:val="center"/>
        <w:rPr>
          <w:rFonts w:asciiTheme="minorHAnsi" w:hAnsiTheme="minorHAnsi"/>
          <w:b/>
          <w:sz w:val="28"/>
          <w:szCs w:val="28"/>
        </w:rPr>
      </w:pPr>
      <w:r w:rsidRPr="001E53FF">
        <w:rPr>
          <w:rFonts w:asciiTheme="minorHAnsi" w:hAnsiTheme="minorHAnsi"/>
          <w:b/>
          <w:sz w:val="28"/>
          <w:szCs w:val="28"/>
        </w:rPr>
        <w:t>Jegyzőkönyv</w:t>
      </w:r>
    </w:p>
    <w:p w14:paraId="6902A50B" w14:textId="2CF3453A" w:rsidR="00FC523C" w:rsidRPr="00104EF9" w:rsidRDefault="00FC523C" w:rsidP="00FC523C">
      <w:pPr>
        <w:jc w:val="center"/>
        <w:rPr>
          <w:rFonts w:asciiTheme="minorHAnsi" w:hAnsiTheme="minorHAnsi"/>
          <w:b/>
          <w:sz w:val="22"/>
        </w:rPr>
      </w:pPr>
      <w:r w:rsidRPr="00104EF9">
        <w:rPr>
          <w:rFonts w:asciiTheme="minorHAnsi" w:hAnsiTheme="minorHAnsi"/>
          <w:b/>
          <w:sz w:val="22"/>
        </w:rPr>
        <w:t xml:space="preserve">MOSZ </w:t>
      </w:r>
      <w:r>
        <w:rPr>
          <w:rFonts w:asciiTheme="minorHAnsi" w:hAnsiTheme="minorHAnsi"/>
          <w:b/>
          <w:sz w:val="22"/>
        </w:rPr>
        <w:t>munkahelyi</w:t>
      </w:r>
      <w:r w:rsidR="00BD121A">
        <w:rPr>
          <w:rFonts w:asciiTheme="minorHAnsi" w:hAnsiTheme="minorHAnsi"/>
          <w:b/>
          <w:sz w:val="22"/>
        </w:rPr>
        <w:t>/megyei</w:t>
      </w:r>
      <w:r>
        <w:rPr>
          <w:rFonts w:asciiTheme="minorHAnsi" w:hAnsiTheme="minorHAnsi"/>
          <w:b/>
          <w:sz w:val="22"/>
        </w:rPr>
        <w:t xml:space="preserve"> csoportvezető és Küldöttgyűlési küldött választásáról</w:t>
      </w:r>
    </w:p>
    <w:p w14:paraId="25828F68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43E27282" w14:textId="15AB0868" w:rsidR="00FC523C" w:rsidRPr="00104EF9" w:rsidRDefault="00FC523C" w:rsidP="00932D3A">
      <w:pPr>
        <w:rPr>
          <w:rFonts w:asciiTheme="minorHAnsi" w:hAnsiTheme="minorHAnsi"/>
          <w:sz w:val="22"/>
        </w:rPr>
      </w:pPr>
      <w:r w:rsidRPr="00CD5B27">
        <w:rPr>
          <w:rFonts w:asciiTheme="minorHAnsi" w:hAnsiTheme="minorHAnsi"/>
          <w:sz w:val="22"/>
        </w:rPr>
        <w:t>Készült</w:t>
      </w:r>
      <w:r w:rsidR="005B66C8" w:rsidRPr="00CD5B27">
        <w:rPr>
          <w:rFonts w:asciiTheme="minorHAnsi" w:hAnsiTheme="minorHAnsi"/>
          <w:sz w:val="22"/>
        </w:rPr>
        <w:t xml:space="preserve"> </w:t>
      </w:r>
      <w:r w:rsidRPr="00CD5B27">
        <w:rPr>
          <w:rFonts w:asciiTheme="minorHAnsi" w:hAnsiTheme="minorHAnsi"/>
          <w:sz w:val="22"/>
        </w:rPr>
        <w:t>………………</w:t>
      </w:r>
      <w:r w:rsidR="000F26AF">
        <w:rPr>
          <w:rFonts w:asciiTheme="minorHAnsi" w:hAnsiTheme="minorHAnsi"/>
          <w:sz w:val="22"/>
        </w:rPr>
        <w:t>……..</w:t>
      </w:r>
      <w:r w:rsidRPr="00CD5B27">
        <w:rPr>
          <w:rFonts w:asciiTheme="minorHAnsi" w:hAnsiTheme="minorHAnsi"/>
          <w:sz w:val="22"/>
        </w:rPr>
        <w:t>.………………………………………………………………………………</w:t>
      </w:r>
      <w:r w:rsidR="004F788D" w:rsidRPr="00CD5B27">
        <w:rPr>
          <w:rFonts w:asciiTheme="minorHAnsi" w:hAnsiTheme="minorHAnsi"/>
          <w:sz w:val="22"/>
        </w:rPr>
        <w:t xml:space="preserve"> </w:t>
      </w:r>
      <w:r w:rsidRPr="00CD5B27">
        <w:rPr>
          <w:rFonts w:asciiTheme="minorHAnsi" w:hAnsiTheme="minorHAnsi"/>
          <w:sz w:val="22"/>
        </w:rPr>
        <w:t>intézményben</w:t>
      </w:r>
      <w:r w:rsidR="00F87220" w:rsidRPr="00CD5B27">
        <w:rPr>
          <w:rFonts w:asciiTheme="minorHAnsi" w:hAnsiTheme="minorHAnsi"/>
          <w:sz w:val="22"/>
        </w:rPr>
        <w:t>/megyében</w:t>
      </w:r>
      <w:r w:rsidRPr="00CD5B27">
        <w:rPr>
          <w:rFonts w:asciiTheme="minorHAnsi" w:hAnsiTheme="minorHAnsi"/>
          <w:sz w:val="22"/>
        </w:rPr>
        <w:t>,</w:t>
      </w:r>
      <w:r w:rsidRPr="00104EF9">
        <w:rPr>
          <w:rFonts w:asciiTheme="minorHAnsi" w:hAnsiTheme="minorHAnsi"/>
          <w:sz w:val="22"/>
        </w:rPr>
        <w:t xml:space="preserve"> 20</w:t>
      </w:r>
      <w:r w:rsidR="00D36CD2">
        <w:rPr>
          <w:rFonts w:asciiTheme="minorHAnsi" w:hAnsiTheme="minorHAnsi"/>
          <w:sz w:val="22"/>
        </w:rPr>
        <w:t>2</w:t>
      </w:r>
      <w:r w:rsidR="003E138D">
        <w:rPr>
          <w:rFonts w:asciiTheme="minorHAnsi" w:hAnsiTheme="minorHAnsi"/>
          <w:sz w:val="22"/>
        </w:rPr>
        <w:t>…</w:t>
      </w:r>
      <w:r w:rsidRPr="00104EF9">
        <w:rPr>
          <w:rFonts w:asciiTheme="minorHAnsi" w:hAnsiTheme="minorHAnsi"/>
          <w:sz w:val="22"/>
        </w:rPr>
        <w:t>…</w:t>
      </w:r>
      <w:r w:rsidR="003E138D">
        <w:rPr>
          <w:rFonts w:asciiTheme="minorHAnsi" w:hAnsiTheme="minorHAnsi"/>
          <w:sz w:val="22"/>
        </w:rPr>
        <w:t xml:space="preserve"> </w:t>
      </w:r>
      <w:r w:rsidRPr="00104EF9">
        <w:rPr>
          <w:rFonts w:asciiTheme="minorHAnsi" w:hAnsiTheme="minorHAnsi"/>
          <w:sz w:val="22"/>
        </w:rPr>
        <w:t>év ……</w:t>
      </w:r>
      <w:r w:rsidR="003E138D">
        <w:rPr>
          <w:rFonts w:asciiTheme="minorHAnsi" w:hAnsiTheme="minorHAnsi"/>
          <w:sz w:val="22"/>
        </w:rPr>
        <w:t xml:space="preserve"> </w:t>
      </w:r>
      <w:r w:rsidRPr="00104EF9">
        <w:rPr>
          <w:rFonts w:asciiTheme="minorHAnsi" w:hAnsiTheme="minorHAnsi"/>
          <w:sz w:val="22"/>
        </w:rPr>
        <w:t>hó</w:t>
      </w:r>
      <w:r w:rsidR="00E558E9">
        <w:rPr>
          <w:rFonts w:asciiTheme="minorHAnsi" w:hAnsiTheme="minorHAnsi"/>
          <w:sz w:val="22"/>
        </w:rPr>
        <w:t xml:space="preserve"> </w:t>
      </w:r>
      <w:r w:rsidRPr="00104EF9">
        <w:rPr>
          <w:rFonts w:asciiTheme="minorHAnsi" w:hAnsiTheme="minorHAnsi"/>
          <w:sz w:val="22"/>
        </w:rPr>
        <w:t>…</w:t>
      </w:r>
      <w:r w:rsidR="00C1171D">
        <w:rPr>
          <w:rFonts w:asciiTheme="minorHAnsi" w:hAnsiTheme="minorHAnsi"/>
          <w:sz w:val="22"/>
        </w:rPr>
        <w:t>.</w:t>
      </w:r>
      <w:r w:rsidRPr="00104EF9">
        <w:rPr>
          <w:rFonts w:asciiTheme="minorHAnsi" w:hAnsiTheme="minorHAnsi"/>
          <w:sz w:val="22"/>
        </w:rPr>
        <w:t>.. napon</w:t>
      </w:r>
      <w:r w:rsidR="00E558E9">
        <w:rPr>
          <w:rFonts w:asciiTheme="minorHAnsi" w:hAnsiTheme="minorHAnsi"/>
          <w:sz w:val="22"/>
        </w:rPr>
        <w:t>.</w:t>
      </w:r>
    </w:p>
    <w:p w14:paraId="4C6A34F3" w14:textId="6C486F51" w:rsidR="00FC523C" w:rsidRPr="00104EF9" w:rsidRDefault="00FC523C" w:rsidP="00FC523C">
      <w:pPr>
        <w:ind w:left="851" w:hanging="851"/>
        <w:rPr>
          <w:rFonts w:asciiTheme="minorHAnsi" w:hAnsiTheme="minorHAnsi"/>
          <w:sz w:val="22"/>
        </w:rPr>
      </w:pPr>
      <w:r w:rsidRPr="00D33D58">
        <w:rPr>
          <w:rFonts w:asciiTheme="minorHAnsi" w:hAnsiTheme="minorHAnsi"/>
          <w:sz w:val="22"/>
        </w:rPr>
        <w:t>Jelen vannak</w:t>
      </w:r>
      <w:r w:rsidRPr="00104EF9">
        <w:rPr>
          <w:rFonts w:asciiTheme="minorHAnsi" w:hAnsiTheme="minorHAnsi"/>
          <w:sz w:val="22"/>
        </w:rPr>
        <w:t xml:space="preserve"> </w:t>
      </w:r>
      <w:r w:rsidR="00D33D58">
        <w:rPr>
          <w:rFonts w:asciiTheme="minorHAnsi" w:hAnsiTheme="minorHAnsi"/>
          <w:sz w:val="22"/>
        </w:rPr>
        <w:t>a</w:t>
      </w:r>
      <w:r w:rsidRPr="00104EF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mellékelt </w:t>
      </w:r>
      <w:r w:rsidRPr="00104EF9">
        <w:rPr>
          <w:rFonts w:asciiTheme="minorHAnsi" w:hAnsiTheme="minorHAnsi"/>
          <w:sz w:val="22"/>
        </w:rPr>
        <w:t>jelenléti íven fe</w:t>
      </w:r>
      <w:r>
        <w:rPr>
          <w:rFonts w:asciiTheme="minorHAnsi" w:hAnsiTheme="minorHAnsi"/>
          <w:sz w:val="22"/>
        </w:rPr>
        <w:t>ltüntetett</w:t>
      </w:r>
      <w:r w:rsidRPr="00104EF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személyek, </w:t>
      </w:r>
      <w:r w:rsidRPr="00104EF9">
        <w:rPr>
          <w:rFonts w:asciiTheme="minorHAnsi" w:hAnsiTheme="minorHAnsi"/>
          <w:sz w:val="22"/>
        </w:rPr>
        <w:t>MOSZ tagok</w:t>
      </w:r>
      <w:r w:rsidR="00454088">
        <w:rPr>
          <w:rFonts w:asciiTheme="minorHAnsi" w:hAnsiTheme="minorHAnsi"/>
          <w:sz w:val="22"/>
        </w:rPr>
        <w:t>.</w:t>
      </w:r>
    </w:p>
    <w:p w14:paraId="00711197" w14:textId="77777777" w:rsidR="00FC523C" w:rsidRPr="00104EF9" w:rsidRDefault="00FC523C" w:rsidP="00FC523C">
      <w:pPr>
        <w:ind w:left="851" w:hanging="851"/>
        <w:rPr>
          <w:rFonts w:asciiTheme="minorHAnsi" w:hAnsiTheme="minorHAnsi"/>
          <w:sz w:val="22"/>
        </w:rPr>
      </w:pPr>
      <w:r w:rsidRPr="00104EF9">
        <w:rPr>
          <w:rFonts w:asciiTheme="minorHAnsi" w:hAnsiTheme="minorHAnsi"/>
          <w:sz w:val="22"/>
        </w:rPr>
        <w:t>A jelenlévő MOSZ tagok a következő döntéseket hozták:</w:t>
      </w:r>
    </w:p>
    <w:p w14:paraId="0CBC8887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102D7E46" w14:textId="77777777" w:rsidR="007A2C39" w:rsidRPr="006B5BC1" w:rsidRDefault="007A2C39" w:rsidP="007A2C39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Nyílt szavazással (…………… szavazattal) megválasztották az ülés levezető elnökének:</w:t>
      </w:r>
    </w:p>
    <w:p w14:paraId="3C51F93B" w14:textId="77777777" w:rsidR="007A2C39" w:rsidRPr="006B5BC1" w:rsidRDefault="007A2C39" w:rsidP="007A2C39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Dr. ……………………………………………………………………-t.</w:t>
      </w:r>
    </w:p>
    <w:p w14:paraId="2FD30FF2" w14:textId="77777777" w:rsidR="007A2C39" w:rsidRPr="006B5BC1" w:rsidRDefault="007A2C39" w:rsidP="007A2C39">
      <w:pPr>
        <w:rPr>
          <w:rFonts w:asciiTheme="minorHAnsi" w:hAnsiTheme="minorHAnsi"/>
          <w:sz w:val="22"/>
        </w:rPr>
      </w:pPr>
    </w:p>
    <w:p w14:paraId="4F1783A4" w14:textId="77777777" w:rsidR="007A2C39" w:rsidRPr="006B5BC1" w:rsidRDefault="007A2C39" w:rsidP="007A2C39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Nyílt szavazással (…………… szavazattal) megválasztották jegyzőkönyvvezetőnek:</w:t>
      </w:r>
    </w:p>
    <w:p w14:paraId="5422046B" w14:textId="77777777" w:rsidR="007A2C39" w:rsidRPr="006B5BC1" w:rsidRDefault="007A2C39" w:rsidP="007A2C39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Dr. ……………………………………………………………………-t.</w:t>
      </w:r>
    </w:p>
    <w:p w14:paraId="38104E8B" w14:textId="77777777" w:rsidR="007A2C39" w:rsidRPr="006B5BC1" w:rsidRDefault="007A2C39" w:rsidP="007A2C39">
      <w:pPr>
        <w:jc w:val="left"/>
        <w:rPr>
          <w:rFonts w:asciiTheme="minorHAnsi" w:hAnsiTheme="minorHAnsi"/>
          <w:sz w:val="22"/>
        </w:rPr>
      </w:pPr>
    </w:p>
    <w:p w14:paraId="64A203E2" w14:textId="77777777" w:rsidR="007A2C39" w:rsidRPr="006B5BC1" w:rsidRDefault="007A2C39" w:rsidP="007A2C39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Nyílt szavazással (…………… szavazattal) megválasztották jegyzőkönyv hitelesítőnek:</w:t>
      </w:r>
    </w:p>
    <w:p w14:paraId="367BE9B1" w14:textId="77777777" w:rsidR="007A2C39" w:rsidRDefault="007A2C39" w:rsidP="007A2C39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Dr. ……………………………………………………………………-t.</w:t>
      </w:r>
    </w:p>
    <w:p w14:paraId="30574F22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2083A0D9" w14:textId="79DE1AA3" w:rsidR="00FC523C" w:rsidRPr="0039429E" w:rsidRDefault="00FC523C" w:rsidP="00FC523C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b/>
          <w:bCs/>
          <w:sz w:val="22"/>
        </w:rPr>
      </w:pPr>
      <w:r w:rsidRPr="0039429E">
        <w:rPr>
          <w:rFonts w:asciiTheme="minorHAnsi" w:hAnsiTheme="minorHAnsi"/>
          <w:b/>
          <w:bCs/>
          <w:sz w:val="22"/>
        </w:rPr>
        <w:t>Titkos szavazással megválasztották a MOSZ munkahelyi</w:t>
      </w:r>
      <w:r w:rsidR="00531897" w:rsidRPr="0039429E">
        <w:rPr>
          <w:rFonts w:asciiTheme="minorHAnsi" w:hAnsiTheme="minorHAnsi"/>
          <w:b/>
          <w:bCs/>
          <w:sz w:val="22"/>
        </w:rPr>
        <w:t>/megyei</w:t>
      </w:r>
      <w:r w:rsidRPr="0039429E">
        <w:rPr>
          <w:rFonts w:asciiTheme="minorHAnsi" w:hAnsiTheme="minorHAnsi"/>
          <w:b/>
          <w:bCs/>
          <w:sz w:val="22"/>
        </w:rPr>
        <w:t xml:space="preserve"> csoportja nevében eljáró munkahelyi</w:t>
      </w:r>
      <w:r w:rsidR="001F3A5F" w:rsidRPr="0039429E">
        <w:rPr>
          <w:rFonts w:asciiTheme="minorHAnsi" w:hAnsiTheme="minorHAnsi"/>
          <w:b/>
          <w:bCs/>
          <w:sz w:val="22"/>
        </w:rPr>
        <w:t>/megyei</w:t>
      </w:r>
      <w:r w:rsidRPr="0039429E">
        <w:rPr>
          <w:rFonts w:asciiTheme="minorHAnsi" w:hAnsiTheme="minorHAnsi"/>
          <w:b/>
          <w:bCs/>
          <w:sz w:val="22"/>
        </w:rPr>
        <w:t xml:space="preserve"> csoportvezető tisztségviselőt.</w:t>
      </w:r>
    </w:p>
    <w:p w14:paraId="2BCB9C93" w14:textId="77777777" w:rsidR="00ED38FD" w:rsidRPr="006B5BC1" w:rsidRDefault="00ED38FD" w:rsidP="00290365">
      <w:pPr>
        <w:pStyle w:val="Listaszerbekezds"/>
        <w:numPr>
          <w:ilvl w:val="0"/>
          <w:numId w:val="4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 helyszínen jelölést kapott, egyben jelölését elfogadta:</w:t>
      </w:r>
    </w:p>
    <w:p w14:paraId="3D426F7F" w14:textId="77777777" w:rsidR="00ED38FD" w:rsidRPr="006B5BC1" w:rsidRDefault="00ED38FD" w:rsidP="00ED38FD">
      <w:pPr>
        <w:spacing w:before="120" w:after="120"/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Dr. 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38BC288A" w14:textId="77777777" w:rsidR="00ED38FD" w:rsidRPr="006B5BC1" w:rsidRDefault="00ED38FD" w:rsidP="00ED38FD">
      <w:pPr>
        <w:spacing w:before="120" w:after="120"/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Dr. 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256C01F6" w14:textId="77777777" w:rsidR="00ED38FD" w:rsidRPr="006B5BC1" w:rsidRDefault="00ED38FD" w:rsidP="00ED38FD">
      <w:pPr>
        <w:jc w:val="center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Dr. 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7976F72B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0181936A" w14:textId="77777777" w:rsidR="00290365" w:rsidRPr="006B5BC1" w:rsidRDefault="00290365" w:rsidP="00290365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Titkos szavazás eredményeképpen ………… szavazattal a MOSZ munkahelyi</w:t>
      </w:r>
      <w:r>
        <w:rPr>
          <w:rFonts w:asciiTheme="minorHAnsi" w:hAnsiTheme="minorHAnsi"/>
          <w:sz w:val="22"/>
        </w:rPr>
        <w:t>/megyei</w:t>
      </w:r>
      <w:r w:rsidRPr="006B5BC1">
        <w:rPr>
          <w:rFonts w:asciiTheme="minorHAnsi" w:hAnsiTheme="minorHAnsi"/>
          <w:sz w:val="22"/>
        </w:rPr>
        <w:t xml:space="preserve"> csoportvezető tisztségviselője:</w:t>
      </w:r>
    </w:p>
    <w:p w14:paraId="6300FD35" w14:textId="77777777" w:rsidR="00290365" w:rsidRPr="006B5BC1" w:rsidRDefault="00290365" w:rsidP="00290365">
      <w:pP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Pr="006B5BC1">
        <w:rPr>
          <w:rFonts w:asciiTheme="minorHAnsi" w:hAnsiTheme="minorHAnsi"/>
          <w:sz w:val="22"/>
        </w:rPr>
        <w:t>r. ……………………………………………………………</w:t>
      </w:r>
      <w:r>
        <w:rPr>
          <w:rFonts w:asciiTheme="minorHAnsi" w:hAnsiTheme="minorHAnsi"/>
          <w:sz w:val="22"/>
        </w:rPr>
        <w:t>…………</w:t>
      </w:r>
    </w:p>
    <w:p w14:paraId="1B4D6321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02E09CC5" w14:textId="2E531711" w:rsidR="00FC523C" w:rsidRPr="00290365" w:rsidRDefault="00FC523C" w:rsidP="00FC523C">
      <w:pPr>
        <w:pStyle w:val="Listaszerbekezds"/>
        <w:numPr>
          <w:ilvl w:val="0"/>
          <w:numId w:val="1"/>
        </w:numPr>
        <w:ind w:left="0" w:hanging="11"/>
        <w:rPr>
          <w:rFonts w:asciiTheme="minorHAnsi" w:hAnsiTheme="minorHAnsi"/>
          <w:b/>
          <w:sz w:val="22"/>
        </w:rPr>
      </w:pPr>
      <w:r w:rsidRPr="00290365">
        <w:rPr>
          <w:rFonts w:asciiTheme="minorHAnsi" w:hAnsiTheme="minorHAnsi"/>
          <w:b/>
          <w:sz w:val="22"/>
        </w:rPr>
        <w:t>Titkos szavazással megválasztották a munkahelyi</w:t>
      </w:r>
      <w:r w:rsidR="00EC1B7E">
        <w:rPr>
          <w:rFonts w:asciiTheme="minorHAnsi" w:hAnsiTheme="minorHAnsi"/>
          <w:b/>
          <w:sz w:val="22"/>
        </w:rPr>
        <w:t>/</w:t>
      </w:r>
      <w:r w:rsidR="00BF0AD7">
        <w:rPr>
          <w:rFonts w:asciiTheme="minorHAnsi" w:hAnsiTheme="minorHAnsi"/>
          <w:b/>
          <w:sz w:val="22"/>
        </w:rPr>
        <w:t>megyei</w:t>
      </w:r>
      <w:r w:rsidRPr="00290365">
        <w:rPr>
          <w:rFonts w:asciiTheme="minorHAnsi" w:hAnsiTheme="minorHAnsi"/>
          <w:b/>
          <w:sz w:val="22"/>
        </w:rPr>
        <w:t xml:space="preserve"> csoport MOSZ Küldöttgyűlési küldöttét.</w:t>
      </w:r>
    </w:p>
    <w:p w14:paraId="7DEAD262" w14:textId="77777777" w:rsidR="00FC523C" w:rsidRPr="00104EF9" w:rsidRDefault="00FC523C" w:rsidP="00FC523C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104EF9">
        <w:rPr>
          <w:rFonts w:asciiTheme="minorHAnsi" w:hAnsiTheme="minorHAnsi"/>
          <w:sz w:val="22"/>
        </w:rPr>
        <w:t>A helyszínen jelölést kapott, egyben jelölését elfogadta:</w:t>
      </w:r>
    </w:p>
    <w:p w14:paraId="4A0C2397" w14:textId="77777777" w:rsidR="008C5012" w:rsidRPr="006B5BC1" w:rsidRDefault="008C5012" w:rsidP="008C5012">
      <w:pPr>
        <w:spacing w:before="120"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</w:t>
      </w:r>
      <w:r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4EBE3EE2" w14:textId="77777777" w:rsidR="008C5012" w:rsidRPr="006B5BC1" w:rsidRDefault="008C5012" w:rsidP="008C5012">
      <w:pPr>
        <w:spacing w:before="120"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</w:t>
      </w:r>
      <w:r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737F3492" w14:textId="77777777" w:rsidR="008C5012" w:rsidRPr="006B5BC1" w:rsidRDefault="008C5012" w:rsidP="008C5012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Dr. </w:t>
      </w:r>
      <w:r w:rsidRPr="006B5BC1">
        <w:rPr>
          <w:rFonts w:asciiTheme="minorHAnsi" w:hAnsiTheme="minorHAnsi"/>
          <w:sz w:val="22"/>
        </w:rPr>
        <w:t>……………………………………………………………………</w:t>
      </w:r>
      <w:r>
        <w:rPr>
          <w:rFonts w:asciiTheme="minorHAnsi" w:hAnsiTheme="minorHAnsi"/>
          <w:sz w:val="22"/>
        </w:rPr>
        <w:t>…</w:t>
      </w:r>
    </w:p>
    <w:p w14:paraId="6A203B61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265ED0C8" w14:textId="77777777" w:rsidR="006F1D81" w:rsidRPr="006B5BC1" w:rsidRDefault="006F1D81" w:rsidP="006F1D81">
      <w:pPr>
        <w:pStyle w:val="Listaszerbekezds"/>
        <w:numPr>
          <w:ilvl w:val="0"/>
          <w:numId w:val="2"/>
        </w:numPr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Titkos szavazás eredményeképpen …………… szavazattal a MOSZ Küldöttgyűlés küldötte:</w:t>
      </w:r>
    </w:p>
    <w:p w14:paraId="1E7C5370" w14:textId="77777777" w:rsidR="006F1D81" w:rsidRDefault="006F1D81" w:rsidP="006F1D81">
      <w:pPr>
        <w:spacing w:before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</w:t>
      </w:r>
      <w:r w:rsidRPr="006B5BC1">
        <w:rPr>
          <w:rFonts w:asciiTheme="minorHAnsi" w:hAnsiTheme="minorHAnsi"/>
          <w:sz w:val="22"/>
        </w:rPr>
        <w:t>r. ……………………………………………………………</w:t>
      </w:r>
      <w:r>
        <w:rPr>
          <w:rFonts w:asciiTheme="minorHAnsi" w:hAnsiTheme="minorHAnsi"/>
          <w:sz w:val="22"/>
        </w:rPr>
        <w:t>………….</w:t>
      </w:r>
    </w:p>
    <w:p w14:paraId="4A5F0737" w14:textId="77777777" w:rsidR="00FC523C" w:rsidRPr="00104EF9" w:rsidRDefault="00FC523C" w:rsidP="00FC523C">
      <w:pPr>
        <w:spacing w:before="120"/>
        <w:jc w:val="center"/>
        <w:rPr>
          <w:rFonts w:asciiTheme="minorHAnsi" w:hAnsiTheme="minorHAnsi"/>
          <w:sz w:val="22"/>
        </w:rPr>
      </w:pPr>
    </w:p>
    <w:p w14:paraId="67521BD8" w14:textId="77777777" w:rsidR="00505298" w:rsidRPr="00664954" w:rsidRDefault="00505298" w:rsidP="00505298">
      <w:pPr>
        <w:rPr>
          <w:rFonts w:asciiTheme="minorHAnsi" w:hAnsiTheme="minorHAnsi"/>
          <w:b/>
          <w:bCs/>
          <w:sz w:val="22"/>
        </w:rPr>
      </w:pPr>
      <w:r w:rsidRPr="00664954">
        <w:rPr>
          <w:rFonts w:asciiTheme="minorHAnsi" w:hAnsiTheme="minorHAnsi"/>
          <w:b/>
          <w:bCs/>
          <w:sz w:val="22"/>
        </w:rPr>
        <w:t>Küldött e-mail címe: ……………………………………</w:t>
      </w:r>
      <w:r w:rsidRPr="00664954">
        <w:rPr>
          <w:rFonts w:asciiTheme="minorHAnsi" w:hAnsiTheme="minorHAnsi"/>
          <w:b/>
          <w:bCs/>
          <w:sz w:val="22"/>
        </w:rPr>
        <w:tab/>
        <w:t>Küldött</w:t>
      </w:r>
      <w:r>
        <w:rPr>
          <w:rFonts w:asciiTheme="minorHAnsi" w:hAnsiTheme="minorHAnsi"/>
          <w:b/>
          <w:bCs/>
          <w:sz w:val="22"/>
        </w:rPr>
        <w:t xml:space="preserve"> </w:t>
      </w:r>
      <w:r w:rsidRPr="00664954">
        <w:rPr>
          <w:rFonts w:asciiTheme="minorHAnsi" w:hAnsiTheme="minorHAnsi"/>
          <w:b/>
          <w:bCs/>
          <w:sz w:val="22"/>
        </w:rPr>
        <w:t>telefonszáma: …………………………………</w:t>
      </w:r>
      <w:r>
        <w:rPr>
          <w:rFonts w:asciiTheme="minorHAnsi" w:hAnsiTheme="minorHAnsi"/>
          <w:b/>
          <w:bCs/>
          <w:sz w:val="22"/>
        </w:rPr>
        <w:t>….</w:t>
      </w:r>
    </w:p>
    <w:p w14:paraId="569D1FC4" w14:textId="77777777" w:rsidR="00FC523C" w:rsidRPr="00104EF9" w:rsidRDefault="00FC523C" w:rsidP="00FC523C">
      <w:pPr>
        <w:rPr>
          <w:rFonts w:asciiTheme="minorHAnsi" w:hAnsiTheme="minorHAnsi"/>
          <w:sz w:val="22"/>
        </w:rPr>
      </w:pPr>
    </w:p>
    <w:p w14:paraId="64D87F43" w14:textId="50D8D035" w:rsidR="00FC523C" w:rsidRPr="00104EF9" w:rsidRDefault="00FC523C" w:rsidP="009C7A01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k.m.f.</w:t>
      </w:r>
    </w:p>
    <w:p w14:paraId="75C939E5" w14:textId="77777777" w:rsidR="00005C22" w:rsidRPr="006B5BC1" w:rsidRDefault="00005C22" w:rsidP="00005C22">
      <w:pPr>
        <w:ind w:right="-286"/>
        <w:jc w:val="left"/>
        <w:rPr>
          <w:rFonts w:asciiTheme="minorHAnsi" w:hAnsiTheme="minorHAnsi"/>
          <w:sz w:val="22"/>
        </w:rPr>
      </w:pPr>
      <w:bookmarkStart w:id="0" w:name="_Hlk31532689"/>
      <w:r w:rsidRPr="006B5BC1">
        <w:rPr>
          <w:rFonts w:asciiTheme="minorHAnsi" w:hAnsiTheme="minorHAnsi"/>
          <w:sz w:val="22"/>
        </w:rPr>
        <w:t>levezető elnök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jegyzőkönyvvezető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jegyzőkönyv-hitelesítő</w:t>
      </w:r>
    </w:p>
    <w:p w14:paraId="43BF0B0A" w14:textId="77777777" w:rsidR="00005C22" w:rsidRPr="006B5BC1" w:rsidRDefault="00005C22" w:rsidP="00005C22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Név:</w:t>
      </w:r>
    </w:p>
    <w:p w14:paraId="13175A6C" w14:textId="77777777" w:rsidR="00005C22" w:rsidRDefault="00005C22" w:rsidP="00005C22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Lakcím: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Lakcím: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Lakcím:</w:t>
      </w:r>
    </w:p>
    <w:p w14:paraId="01F4A845" w14:textId="77777777" w:rsidR="00005C22" w:rsidRDefault="00005C22" w:rsidP="00005C22">
      <w:pPr>
        <w:ind w:right="-286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Szig. szám: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Szig. szám: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Szig. szám:</w:t>
      </w:r>
    </w:p>
    <w:p w14:paraId="21E81A0A" w14:textId="77777777" w:rsidR="00005C22" w:rsidRDefault="00005C22" w:rsidP="00005C22">
      <w:pPr>
        <w:ind w:right="-286"/>
        <w:jc w:val="left"/>
        <w:rPr>
          <w:rFonts w:asciiTheme="minorHAnsi" w:hAnsiTheme="minorHAnsi"/>
          <w:sz w:val="22"/>
        </w:rPr>
      </w:pPr>
      <w:r w:rsidRPr="006B5BC1">
        <w:rPr>
          <w:rFonts w:asciiTheme="minorHAnsi" w:hAnsiTheme="minorHAnsi"/>
          <w:sz w:val="22"/>
        </w:rPr>
        <w:t>Aláírás: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</w:t>
      </w:r>
      <w:r>
        <w:rPr>
          <w:rFonts w:asciiTheme="minorHAnsi" w:hAnsiTheme="minorHAnsi"/>
          <w:sz w:val="22"/>
        </w:rPr>
        <w:t>:</w:t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</w:r>
      <w:r w:rsidRPr="006B5BC1">
        <w:rPr>
          <w:rFonts w:asciiTheme="minorHAnsi" w:hAnsiTheme="minorHAnsi"/>
          <w:sz w:val="22"/>
        </w:rPr>
        <w:tab/>
        <w:t>Aláírás:</w:t>
      </w:r>
    </w:p>
    <w:bookmarkEnd w:id="0"/>
    <w:p w14:paraId="214F82B2" w14:textId="77777777" w:rsidR="00CD2D67" w:rsidRPr="00CD2D67" w:rsidRDefault="00005C22" w:rsidP="00CD2D67">
      <w:pPr>
        <w:ind w:right="-28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inorHAnsi" w:hAnsiTheme="minorHAnsi"/>
          <w:sz w:val="22"/>
        </w:rPr>
        <w:br w:type="page"/>
      </w:r>
      <w:bookmarkStart w:id="1" w:name="_Hlk31449967"/>
      <w:r w:rsidR="00CD2D67" w:rsidRPr="00CD2D67">
        <w:rPr>
          <w:rFonts w:ascii="Calibri" w:eastAsia="Calibri" w:hAnsi="Calibri" w:cs="Calibri"/>
          <w:b/>
          <w:bCs/>
          <w:sz w:val="28"/>
          <w:szCs w:val="28"/>
        </w:rPr>
        <w:lastRenderedPageBreak/>
        <w:t>Jelenléti ív</w:t>
      </w:r>
    </w:p>
    <w:p w14:paraId="0255A875" w14:textId="77777777" w:rsidR="00CD2D67" w:rsidRPr="00CD2D67" w:rsidRDefault="00CD2D67" w:rsidP="00CD2D67">
      <w:pPr>
        <w:ind w:right="-286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Rcsostblzat"/>
        <w:tblpPr w:leftFromText="141" w:rightFromText="141" w:vertAnchor="text" w:horzAnchor="margin" w:tblpY="491"/>
        <w:tblW w:w="9837" w:type="dxa"/>
        <w:tblLook w:val="04A0" w:firstRow="1" w:lastRow="0" w:firstColumn="1" w:lastColumn="0" w:noHBand="0" w:noVBand="1"/>
      </w:tblPr>
      <w:tblGrid>
        <w:gridCol w:w="739"/>
        <w:gridCol w:w="2478"/>
        <w:gridCol w:w="2163"/>
        <w:gridCol w:w="1030"/>
        <w:gridCol w:w="1843"/>
        <w:gridCol w:w="1584"/>
      </w:tblGrid>
      <w:tr w:rsidR="00D23CAC" w:rsidRPr="00CD2D67" w14:paraId="5F0B5459" w14:textId="77777777" w:rsidTr="00D23CAC">
        <w:trPr>
          <w:trHeight w:val="276"/>
        </w:trPr>
        <w:tc>
          <w:tcPr>
            <w:tcW w:w="739" w:type="dxa"/>
          </w:tcPr>
          <w:p w14:paraId="78A8C857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2"/>
              </w:rPr>
            </w:pPr>
            <w:bookmarkStart w:id="2" w:name="_Hlk31474015"/>
            <w:r w:rsidRPr="00CD2D67">
              <w:rPr>
                <w:rFonts w:ascii="Calibri" w:eastAsia="Calibri" w:hAnsi="Calibri" w:cs="Calibri"/>
                <w:sz w:val="22"/>
              </w:rPr>
              <w:t>Sorsz.</w:t>
            </w:r>
          </w:p>
        </w:tc>
        <w:tc>
          <w:tcPr>
            <w:tcW w:w="2478" w:type="dxa"/>
          </w:tcPr>
          <w:p w14:paraId="7E1AB5B3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2"/>
              </w:rPr>
            </w:pPr>
            <w:r w:rsidRPr="00CD2D67">
              <w:rPr>
                <w:rFonts w:ascii="Calibri" w:eastAsia="Calibri" w:hAnsi="Calibri" w:cs="Calibri"/>
                <w:sz w:val="22"/>
              </w:rPr>
              <w:t>Név</w:t>
            </w:r>
          </w:p>
        </w:tc>
        <w:tc>
          <w:tcPr>
            <w:tcW w:w="2163" w:type="dxa"/>
          </w:tcPr>
          <w:p w14:paraId="61B99D38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2"/>
              </w:rPr>
            </w:pPr>
            <w:r w:rsidRPr="00CD2D67">
              <w:rPr>
                <w:rFonts w:ascii="Calibri" w:eastAsia="Calibri" w:hAnsi="Calibri" w:cs="Calibri"/>
                <w:sz w:val="22"/>
              </w:rPr>
              <w:t>Szervezeti egység</w:t>
            </w:r>
          </w:p>
        </w:tc>
        <w:tc>
          <w:tcPr>
            <w:tcW w:w="1030" w:type="dxa"/>
          </w:tcPr>
          <w:p w14:paraId="28D15DAA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2"/>
              </w:rPr>
            </w:pPr>
            <w:r w:rsidRPr="00CD2D67">
              <w:rPr>
                <w:rFonts w:ascii="Calibri" w:eastAsia="Calibri" w:hAnsi="Calibri" w:cs="Calibri"/>
                <w:sz w:val="22"/>
              </w:rPr>
              <w:t>Pecsétsz.</w:t>
            </w:r>
          </w:p>
        </w:tc>
        <w:tc>
          <w:tcPr>
            <w:tcW w:w="1843" w:type="dxa"/>
          </w:tcPr>
          <w:p w14:paraId="030300F4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2"/>
              </w:rPr>
            </w:pPr>
            <w:r w:rsidRPr="00CD2D67">
              <w:rPr>
                <w:rFonts w:ascii="Calibri" w:eastAsia="Calibri" w:hAnsi="Calibri" w:cs="Calibri"/>
                <w:sz w:val="22"/>
              </w:rPr>
              <w:t>Lakcím</w:t>
            </w:r>
          </w:p>
        </w:tc>
        <w:tc>
          <w:tcPr>
            <w:tcW w:w="1584" w:type="dxa"/>
          </w:tcPr>
          <w:p w14:paraId="25483AFA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2"/>
              </w:rPr>
            </w:pPr>
            <w:r w:rsidRPr="00CD2D67">
              <w:rPr>
                <w:rFonts w:ascii="Calibri" w:eastAsia="Calibri" w:hAnsi="Calibri" w:cs="Calibri"/>
                <w:sz w:val="22"/>
              </w:rPr>
              <w:t>Aláírás</w:t>
            </w:r>
          </w:p>
        </w:tc>
      </w:tr>
      <w:tr w:rsidR="00D23CAC" w:rsidRPr="00CD2D67" w14:paraId="2801D760" w14:textId="77777777" w:rsidTr="00D23CAC">
        <w:trPr>
          <w:trHeight w:val="576"/>
        </w:trPr>
        <w:tc>
          <w:tcPr>
            <w:tcW w:w="739" w:type="dxa"/>
          </w:tcPr>
          <w:p w14:paraId="50AFCEC5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1.</w:t>
            </w:r>
          </w:p>
        </w:tc>
        <w:tc>
          <w:tcPr>
            <w:tcW w:w="2478" w:type="dxa"/>
          </w:tcPr>
          <w:p w14:paraId="039C3FC0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1C46569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5175587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1DCEC29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200CD98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702542F0" w14:textId="77777777" w:rsidTr="00D23CAC">
        <w:trPr>
          <w:trHeight w:val="576"/>
        </w:trPr>
        <w:tc>
          <w:tcPr>
            <w:tcW w:w="739" w:type="dxa"/>
          </w:tcPr>
          <w:p w14:paraId="69B054B7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2.</w:t>
            </w:r>
          </w:p>
        </w:tc>
        <w:tc>
          <w:tcPr>
            <w:tcW w:w="2478" w:type="dxa"/>
          </w:tcPr>
          <w:p w14:paraId="2CAEDE54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4B93FAE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070E621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4DD4E55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7B6F1929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74206071" w14:textId="77777777" w:rsidTr="00D23CAC">
        <w:trPr>
          <w:trHeight w:val="556"/>
        </w:trPr>
        <w:tc>
          <w:tcPr>
            <w:tcW w:w="739" w:type="dxa"/>
          </w:tcPr>
          <w:p w14:paraId="6085D391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3.</w:t>
            </w:r>
          </w:p>
        </w:tc>
        <w:tc>
          <w:tcPr>
            <w:tcW w:w="2478" w:type="dxa"/>
          </w:tcPr>
          <w:p w14:paraId="09124E8D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1E5C27C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506ECBB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458B18A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043EB13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1C6837D5" w14:textId="77777777" w:rsidTr="00D23CAC">
        <w:trPr>
          <w:trHeight w:val="576"/>
        </w:trPr>
        <w:tc>
          <w:tcPr>
            <w:tcW w:w="739" w:type="dxa"/>
          </w:tcPr>
          <w:p w14:paraId="1920BF5F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4.</w:t>
            </w:r>
          </w:p>
        </w:tc>
        <w:tc>
          <w:tcPr>
            <w:tcW w:w="2478" w:type="dxa"/>
          </w:tcPr>
          <w:p w14:paraId="185A5DC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5DCC72F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07630EC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7E3A9FBD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2A0EFF63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37015DFD" w14:textId="77777777" w:rsidTr="00D23CAC">
        <w:trPr>
          <w:trHeight w:val="576"/>
        </w:trPr>
        <w:tc>
          <w:tcPr>
            <w:tcW w:w="739" w:type="dxa"/>
          </w:tcPr>
          <w:p w14:paraId="6532A910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5.</w:t>
            </w:r>
          </w:p>
        </w:tc>
        <w:tc>
          <w:tcPr>
            <w:tcW w:w="2478" w:type="dxa"/>
          </w:tcPr>
          <w:p w14:paraId="638CBDFA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296100A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0961EE0B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0CF5CF6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4D2246C2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476BAE48" w14:textId="77777777" w:rsidTr="00D23CAC">
        <w:trPr>
          <w:trHeight w:val="576"/>
        </w:trPr>
        <w:tc>
          <w:tcPr>
            <w:tcW w:w="739" w:type="dxa"/>
          </w:tcPr>
          <w:p w14:paraId="4A7F80C3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6.</w:t>
            </w:r>
          </w:p>
        </w:tc>
        <w:tc>
          <w:tcPr>
            <w:tcW w:w="2478" w:type="dxa"/>
          </w:tcPr>
          <w:p w14:paraId="187B881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5621A11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632EDAE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1790DC69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2B6471BA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13CA59C8" w14:textId="77777777" w:rsidTr="00D23CAC">
        <w:trPr>
          <w:trHeight w:val="576"/>
        </w:trPr>
        <w:tc>
          <w:tcPr>
            <w:tcW w:w="739" w:type="dxa"/>
          </w:tcPr>
          <w:p w14:paraId="0909E577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7.</w:t>
            </w:r>
          </w:p>
        </w:tc>
        <w:tc>
          <w:tcPr>
            <w:tcW w:w="2478" w:type="dxa"/>
          </w:tcPr>
          <w:p w14:paraId="5BB4A98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3CD8425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4F76A49A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1595985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270206C4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520076EB" w14:textId="77777777" w:rsidTr="00D23CAC">
        <w:trPr>
          <w:trHeight w:val="576"/>
        </w:trPr>
        <w:tc>
          <w:tcPr>
            <w:tcW w:w="739" w:type="dxa"/>
          </w:tcPr>
          <w:p w14:paraId="54E3198F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8.</w:t>
            </w:r>
          </w:p>
        </w:tc>
        <w:tc>
          <w:tcPr>
            <w:tcW w:w="2478" w:type="dxa"/>
          </w:tcPr>
          <w:p w14:paraId="27585CDD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03EF62E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11B2F35F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192F2BC0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41AE2CFB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76486E6A" w14:textId="77777777" w:rsidTr="00D23CAC">
        <w:trPr>
          <w:trHeight w:val="576"/>
        </w:trPr>
        <w:tc>
          <w:tcPr>
            <w:tcW w:w="739" w:type="dxa"/>
          </w:tcPr>
          <w:p w14:paraId="76DEF820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9.</w:t>
            </w:r>
          </w:p>
        </w:tc>
        <w:tc>
          <w:tcPr>
            <w:tcW w:w="2478" w:type="dxa"/>
          </w:tcPr>
          <w:p w14:paraId="62E1CCE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0B7E755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0D683FA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735EDA9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18F47C12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0CECDD3E" w14:textId="77777777" w:rsidTr="00D23CAC">
        <w:trPr>
          <w:trHeight w:val="556"/>
        </w:trPr>
        <w:tc>
          <w:tcPr>
            <w:tcW w:w="739" w:type="dxa"/>
          </w:tcPr>
          <w:p w14:paraId="53C0DB55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10.</w:t>
            </w:r>
          </w:p>
        </w:tc>
        <w:tc>
          <w:tcPr>
            <w:tcW w:w="2478" w:type="dxa"/>
          </w:tcPr>
          <w:p w14:paraId="28AB2B6A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49AD4BB0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183D7209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084C879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7AFB11F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5A049DF3" w14:textId="77777777" w:rsidTr="00D23CAC">
        <w:trPr>
          <w:trHeight w:val="576"/>
        </w:trPr>
        <w:tc>
          <w:tcPr>
            <w:tcW w:w="739" w:type="dxa"/>
          </w:tcPr>
          <w:p w14:paraId="75F0431A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11.</w:t>
            </w:r>
          </w:p>
        </w:tc>
        <w:tc>
          <w:tcPr>
            <w:tcW w:w="2478" w:type="dxa"/>
          </w:tcPr>
          <w:p w14:paraId="1D4B236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6699C9B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34DC13C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79F05A4A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14C4B94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0C2D3B4A" w14:textId="77777777" w:rsidTr="00D23CAC">
        <w:trPr>
          <w:trHeight w:val="576"/>
        </w:trPr>
        <w:tc>
          <w:tcPr>
            <w:tcW w:w="739" w:type="dxa"/>
          </w:tcPr>
          <w:p w14:paraId="7E2C6637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12.</w:t>
            </w:r>
          </w:p>
        </w:tc>
        <w:tc>
          <w:tcPr>
            <w:tcW w:w="2478" w:type="dxa"/>
          </w:tcPr>
          <w:p w14:paraId="085A3E40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0912D0E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31E400F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130694B3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7E833FA3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7D155F39" w14:textId="77777777" w:rsidTr="00D23CAC">
        <w:trPr>
          <w:trHeight w:val="576"/>
        </w:trPr>
        <w:tc>
          <w:tcPr>
            <w:tcW w:w="739" w:type="dxa"/>
          </w:tcPr>
          <w:p w14:paraId="3E484F17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13.</w:t>
            </w:r>
          </w:p>
        </w:tc>
        <w:tc>
          <w:tcPr>
            <w:tcW w:w="2478" w:type="dxa"/>
          </w:tcPr>
          <w:p w14:paraId="770EEA9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124A7667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4DAD154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0415FFB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5AFED3EF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3998CA7E" w14:textId="77777777" w:rsidTr="00D23CAC">
        <w:trPr>
          <w:trHeight w:val="576"/>
        </w:trPr>
        <w:tc>
          <w:tcPr>
            <w:tcW w:w="739" w:type="dxa"/>
          </w:tcPr>
          <w:p w14:paraId="37F30106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14.</w:t>
            </w:r>
          </w:p>
        </w:tc>
        <w:tc>
          <w:tcPr>
            <w:tcW w:w="2478" w:type="dxa"/>
          </w:tcPr>
          <w:p w14:paraId="007B0BA4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0B7A387F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6AD6102A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31371129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289A115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0486ECD4" w14:textId="77777777" w:rsidTr="00D23CAC">
        <w:trPr>
          <w:trHeight w:val="576"/>
        </w:trPr>
        <w:tc>
          <w:tcPr>
            <w:tcW w:w="739" w:type="dxa"/>
          </w:tcPr>
          <w:p w14:paraId="359D15F9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15.</w:t>
            </w:r>
          </w:p>
        </w:tc>
        <w:tc>
          <w:tcPr>
            <w:tcW w:w="2478" w:type="dxa"/>
          </w:tcPr>
          <w:p w14:paraId="6660AEE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2622854C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156082FD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328DD73D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068702E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240CAF11" w14:textId="77777777" w:rsidTr="00D23CAC">
        <w:trPr>
          <w:trHeight w:val="576"/>
        </w:trPr>
        <w:tc>
          <w:tcPr>
            <w:tcW w:w="739" w:type="dxa"/>
          </w:tcPr>
          <w:p w14:paraId="47382821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16.</w:t>
            </w:r>
          </w:p>
        </w:tc>
        <w:tc>
          <w:tcPr>
            <w:tcW w:w="2478" w:type="dxa"/>
          </w:tcPr>
          <w:p w14:paraId="50684CC9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4C5689D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2EF3009B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3B6B0BA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14ABF61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64C6C9B6" w14:textId="77777777" w:rsidTr="00D23CAC">
        <w:trPr>
          <w:trHeight w:val="576"/>
        </w:trPr>
        <w:tc>
          <w:tcPr>
            <w:tcW w:w="739" w:type="dxa"/>
          </w:tcPr>
          <w:p w14:paraId="15A4E96F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17.</w:t>
            </w:r>
          </w:p>
        </w:tc>
        <w:tc>
          <w:tcPr>
            <w:tcW w:w="2478" w:type="dxa"/>
          </w:tcPr>
          <w:p w14:paraId="729BFB0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64F9FBC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653C0E93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4C081A15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6DDD7B0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7D60C778" w14:textId="77777777" w:rsidTr="00D23CAC">
        <w:trPr>
          <w:trHeight w:val="576"/>
        </w:trPr>
        <w:tc>
          <w:tcPr>
            <w:tcW w:w="739" w:type="dxa"/>
          </w:tcPr>
          <w:p w14:paraId="39352E40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18.</w:t>
            </w:r>
          </w:p>
        </w:tc>
        <w:tc>
          <w:tcPr>
            <w:tcW w:w="2478" w:type="dxa"/>
          </w:tcPr>
          <w:p w14:paraId="483C0CA4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42BDBCA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03FC358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7D9E5F7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3FC18038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7D539AD5" w14:textId="77777777" w:rsidTr="00D23CAC">
        <w:trPr>
          <w:trHeight w:val="576"/>
        </w:trPr>
        <w:tc>
          <w:tcPr>
            <w:tcW w:w="739" w:type="dxa"/>
          </w:tcPr>
          <w:p w14:paraId="04D152B7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19.</w:t>
            </w:r>
          </w:p>
        </w:tc>
        <w:tc>
          <w:tcPr>
            <w:tcW w:w="2478" w:type="dxa"/>
          </w:tcPr>
          <w:p w14:paraId="6D5EDD5E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6B5F436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40A9A1C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46AF5323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4F15406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  <w:tr w:rsidR="00D23CAC" w:rsidRPr="00CD2D67" w14:paraId="6E636C81" w14:textId="77777777" w:rsidTr="00D23CAC">
        <w:trPr>
          <w:trHeight w:val="576"/>
        </w:trPr>
        <w:tc>
          <w:tcPr>
            <w:tcW w:w="739" w:type="dxa"/>
          </w:tcPr>
          <w:p w14:paraId="0B67D62B" w14:textId="77777777" w:rsidR="00D23CAC" w:rsidRPr="00CD2D67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  <w:r w:rsidRPr="00CD2D67">
              <w:rPr>
                <w:rFonts w:ascii="Calibri" w:eastAsia="Calibri" w:hAnsi="Calibri" w:cs="Calibri"/>
                <w:sz w:val="28"/>
                <w:szCs w:val="28"/>
              </w:rPr>
              <w:t>20.</w:t>
            </w:r>
          </w:p>
        </w:tc>
        <w:tc>
          <w:tcPr>
            <w:tcW w:w="2478" w:type="dxa"/>
          </w:tcPr>
          <w:p w14:paraId="298FDB9B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63" w:type="dxa"/>
          </w:tcPr>
          <w:p w14:paraId="0EE894B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30" w:type="dxa"/>
          </w:tcPr>
          <w:p w14:paraId="0B9CF371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</w:tcPr>
          <w:p w14:paraId="1F33DED0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84" w:type="dxa"/>
          </w:tcPr>
          <w:p w14:paraId="23F7A436" w14:textId="77777777" w:rsidR="00D23CAC" w:rsidRPr="00CD2D67" w:rsidRDefault="00D23CAC" w:rsidP="00D23CAC">
            <w:pPr>
              <w:ind w:right="-286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B2C300D" w14:textId="77777777" w:rsidR="00CD2D67" w:rsidRPr="00CD2D67" w:rsidRDefault="00CD2D67" w:rsidP="00CD2D67">
      <w:pPr>
        <w:ind w:right="-286"/>
        <w:jc w:val="center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t>MOSZ ………………………………………………………… munkahelyi/megyei csoport gyűlés, 202…… év …… hó …… napon.</w:t>
      </w:r>
    </w:p>
    <w:p w14:paraId="10681891" w14:textId="77777777" w:rsidR="00CD2D67" w:rsidRPr="00CD2D67" w:rsidRDefault="00CD2D67" w:rsidP="00CD2D67">
      <w:pPr>
        <w:ind w:right="-286"/>
        <w:jc w:val="left"/>
        <w:rPr>
          <w:rFonts w:ascii="Calibri" w:eastAsia="Calibri" w:hAnsi="Calibri" w:cs="Calibri"/>
          <w:sz w:val="22"/>
        </w:rPr>
      </w:pPr>
      <w:bookmarkStart w:id="3" w:name="_Hlk31532763"/>
      <w:bookmarkEnd w:id="1"/>
      <w:bookmarkEnd w:id="2"/>
    </w:p>
    <w:p w14:paraId="04833C1C" w14:textId="77777777" w:rsidR="00CD2D67" w:rsidRPr="00CD2D67" w:rsidRDefault="00CD2D67" w:rsidP="00CD2D67">
      <w:pPr>
        <w:ind w:right="-286"/>
        <w:jc w:val="left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t>levezető elnök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jegyzőkönyvvezető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jegyzőkönyv-hitelesítő</w:t>
      </w:r>
    </w:p>
    <w:p w14:paraId="39A5B1F3" w14:textId="77777777" w:rsidR="00CD2D67" w:rsidRPr="00CD2D67" w:rsidRDefault="00CD2D67" w:rsidP="00CD2D67">
      <w:pPr>
        <w:ind w:right="-286"/>
        <w:jc w:val="left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t>Név: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Név: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Név:</w:t>
      </w:r>
    </w:p>
    <w:p w14:paraId="24A87E76" w14:textId="77777777" w:rsidR="00CD2D67" w:rsidRPr="00CD2D67" w:rsidRDefault="00CD2D67" w:rsidP="00CD2D67">
      <w:pPr>
        <w:ind w:right="-286"/>
        <w:jc w:val="left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t>Lakcím: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Lakcím: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Lakcím:</w:t>
      </w:r>
    </w:p>
    <w:p w14:paraId="6F083DC5" w14:textId="77777777" w:rsidR="00CD2D67" w:rsidRPr="00CD2D67" w:rsidRDefault="00CD2D67" w:rsidP="00CD2D67">
      <w:pPr>
        <w:ind w:right="-286"/>
        <w:jc w:val="left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t>Szig. szám: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Szig. szám: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Szig. szám:</w:t>
      </w:r>
    </w:p>
    <w:p w14:paraId="2A36A4A8" w14:textId="77777777" w:rsidR="00CD2D67" w:rsidRPr="00CD2D67" w:rsidRDefault="00CD2D67" w:rsidP="00CD2D67">
      <w:pPr>
        <w:ind w:right="-286"/>
        <w:jc w:val="left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t>Aláírás: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Aláírás:</w:t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</w:r>
      <w:r w:rsidRPr="00CD2D67">
        <w:rPr>
          <w:rFonts w:ascii="Calibri" w:eastAsia="Calibri" w:hAnsi="Calibri" w:cs="Calibri"/>
          <w:sz w:val="22"/>
        </w:rPr>
        <w:tab/>
        <w:t>Aláírás:</w:t>
      </w:r>
    </w:p>
    <w:bookmarkEnd w:id="3"/>
    <w:p w14:paraId="0D577EB3" w14:textId="77777777" w:rsidR="00CD2D67" w:rsidRPr="00CD2D67" w:rsidRDefault="00CD2D67" w:rsidP="00CD2D67">
      <w:pP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CD2D67">
        <w:rPr>
          <w:rFonts w:ascii="Calibri" w:eastAsia="Calibri" w:hAnsi="Calibri" w:cs="Calibri"/>
          <w:sz w:val="22"/>
        </w:rPr>
        <w:br w:type="page"/>
      </w:r>
    </w:p>
    <w:p w14:paraId="23A0783F" w14:textId="77777777" w:rsidR="00D23CAC" w:rsidRPr="00D23CAC" w:rsidRDefault="00D23CAC" w:rsidP="00D23CAC">
      <w:pPr>
        <w:ind w:right="-28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23CAC">
        <w:rPr>
          <w:rFonts w:ascii="Calibri" w:eastAsia="Calibri" w:hAnsi="Calibri" w:cs="Calibri"/>
          <w:b/>
          <w:bCs/>
          <w:sz w:val="28"/>
          <w:szCs w:val="28"/>
        </w:rPr>
        <w:lastRenderedPageBreak/>
        <w:t>Jelenléti ív</w:t>
      </w:r>
    </w:p>
    <w:p w14:paraId="5E31D683" w14:textId="77777777" w:rsidR="00D23CAC" w:rsidRPr="00D23CAC" w:rsidRDefault="00D23CAC" w:rsidP="00D23CAC">
      <w:pPr>
        <w:ind w:right="-286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8FF4053" w14:textId="77777777" w:rsidR="00D23CAC" w:rsidRPr="00D23CAC" w:rsidRDefault="00D23CAC" w:rsidP="00D23CAC">
      <w:pPr>
        <w:ind w:right="-286"/>
        <w:jc w:val="center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t>MOSZ ………………………………………………………… munkahelyi/megyei csoport gyűlés, 202…… év …… hó …… napon.</w:t>
      </w:r>
    </w:p>
    <w:p w14:paraId="335376BC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</w:p>
    <w:tbl>
      <w:tblPr>
        <w:tblStyle w:val="Rcsostblzat"/>
        <w:tblW w:w="10411" w:type="dxa"/>
        <w:tblInd w:w="-389" w:type="dxa"/>
        <w:tblLook w:val="04A0" w:firstRow="1" w:lastRow="0" w:firstColumn="1" w:lastColumn="0" w:noHBand="0" w:noVBand="1"/>
      </w:tblPr>
      <w:tblGrid>
        <w:gridCol w:w="786"/>
        <w:gridCol w:w="2615"/>
        <w:gridCol w:w="2285"/>
        <w:gridCol w:w="1104"/>
        <w:gridCol w:w="1947"/>
        <w:gridCol w:w="1674"/>
      </w:tblGrid>
      <w:tr w:rsidR="00D23CAC" w:rsidRPr="00D23CAC" w14:paraId="06301BCA" w14:textId="77777777" w:rsidTr="006E64D3">
        <w:trPr>
          <w:trHeight w:val="277"/>
        </w:trPr>
        <w:tc>
          <w:tcPr>
            <w:tcW w:w="786" w:type="dxa"/>
          </w:tcPr>
          <w:p w14:paraId="23FEE82F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</w:rPr>
            </w:pPr>
            <w:r w:rsidRPr="00D23CAC">
              <w:rPr>
                <w:rFonts w:ascii="Calibri" w:eastAsia="Calibri" w:hAnsi="Calibri" w:cs="Calibri"/>
              </w:rPr>
              <w:t>Sorsz.</w:t>
            </w:r>
          </w:p>
        </w:tc>
        <w:tc>
          <w:tcPr>
            <w:tcW w:w="2615" w:type="dxa"/>
          </w:tcPr>
          <w:p w14:paraId="051E1D68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</w:rPr>
            </w:pPr>
            <w:r w:rsidRPr="00D23CAC">
              <w:rPr>
                <w:rFonts w:ascii="Calibri" w:eastAsia="Calibri" w:hAnsi="Calibri" w:cs="Calibri"/>
              </w:rPr>
              <w:t>Név</w:t>
            </w:r>
          </w:p>
        </w:tc>
        <w:tc>
          <w:tcPr>
            <w:tcW w:w="2285" w:type="dxa"/>
          </w:tcPr>
          <w:p w14:paraId="6F5AD973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</w:rPr>
            </w:pPr>
            <w:r w:rsidRPr="00D23CAC">
              <w:rPr>
                <w:rFonts w:ascii="Calibri" w:eastAsia="Calibri" w:hAnsi="Calibri" w:cs="Calibri"/>
              </w:rPr>
              <w:t>Szervezeti egység</w:t>
            </w:r>
          </w:p>
        </w:tc>
        <w:tc>
          <w:tcPr>
            <w:tcW w:w="1104" w:type="dxa"/>
          </w:tcPr>
          <w:p w14:paraId="0B54F33D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</w:rPr>
            </w:pPr>
            <w:r w:rsidRPr="00D23CAC">
              <w:rPr>
                <w:rFonts w:ascii="Calibri" w:eastAsia="Calibri" w:hAnsi="Calibri" w:cs="Calibri"/>
              </w:rPr>
              <w:t>Pecsétsz.</w:t>
            </w:r>
          </w:p>
        </w:tc>
        <w:tc>
          <w:tcPr>
            <w:tcW w:w="1947" w:type="dxa"/>
          </w:tcPr>
          <w:p w14:paraId="55041259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</w:rPr>
            </w:pPr>
            <w:r w:rsidRPr="00D23CAC">
              <w:rPr>
                <w:rFonts w:ascii="Calibri" w:eastAsia="Calibri" w:hAnsi="Calibri" w:cs="Calibri"/>
              </w:rPr>
              <w:t>Lakcím</w:t>
            </w:r>
          </w:p>
        </w:tc>
        <w:tc>
          <w:tcPr>
            <w:tcW w:w="1674" w:type="dxa"/>
          </w:tcPr>
          <w:p w14:paraId="1840BA19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</w:rPr>
            </w:pPr>
            <w:r w:rsidRPr="00D23CAC">
              <w:rPr>
                <w:rFonts w:ascii="Calibri" w:eastAsia="Calibri" w:hAnsi="Calibri" w:cs="Calibri"/>
              </w:rPr>
              <w:t>Aláírás</w:t>
            </w:r>
          </w:p>
        </w:tc>
      </w:tr>
      <w:tr w:rsidR="00D23CAC" w:rsidRPr="00D23CAC" w14:paraId="23F1BF73" w14:textId="77777777" w:rsidTr="006E64D3">
        <w:trPr>
          <w:trHeight w:val="576"/>
        </w:trPr>
        <w:tc>
          <w:tcPr>
            <w:tcW w:w="786" w:type="dxa"/>
          </w:tcPr>
          <w:p w14:paraId="7EA6CB87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5FDAEE41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6CF32953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47853CB4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5D76A06D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2AF56A0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641AE417" w14:textId="77777777" w:rsidTr="006E64D3">
        <w:trPr>
          <w:trHeight w:val="576"/>
        </w:trPr>
        <w:tc>
          <w:tcPr>
            <w:tcW w:w="786" w:type="dxa"/>
          </w:tcPr>
          <w:p w14:paraId="0C4A7300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1F2A80C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3C9AE121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1CBB877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61494103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52500D4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33FFB3E2" w14:textId="77777777" w:rsidTr="006E64D3">
        <w:trPr>
          <w:trHeight w:val="556"/>
        </w:trPr>
        <w:tc>
          <w:tcPr>
            <w:tcW w:w="786" w:type="dxa"/>
          </w:tcPr>
          <w:p w14:paraId="76AD2B22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6C5C9CF4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37FE222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2B71AA42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429D6943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2BDC0D8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0077195F" w14:textId="77777777" w:rsidTr="006E64D3">
        <w:trPr>
          <w:trHeight w:val="576"/>
        </w:trPr>
        <w:tc>
          <w:tcPr>
            <w:tcW w:w="786" w:type="dxa"/>
          </w:tcPr>
          <w:p w14:paraId="73A4B5A6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10D98543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03DA1ACF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614324E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67EBAA7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56F7EE20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3D5AA384" w14:textId="77777777" w:rsidTr="006E64D3">
        <w:trPr>
          <w:trHeight w:val="576"/>
        </w:trPr>
        <w:tc>
          <w:tcPr>
            <w:tcW w:w="786" w:type="dxa"/>
          </w:tcPr>
          <w:p w14:paraId="7414F985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63B5635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40B202D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0824997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7F2091D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1F87F1F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69FFD528" w14:textId="77777777" w:rsidTr="006E64D3">
        <w:trPr>
          <w:trHeight w:val="576"/>
        </w:trPr>
        <w:tc>
          <w:tcPr>
            <w:tcW w:w="786" w:type="dxa"/>
          </w:tcPr>
          <w:p w14:paraId="593FD26C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0078606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25177A8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10C56E5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01268292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3D6BC20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4180C7D0" w14:textId="77777777" w:rsidTr="006E64D3">
        <w:trPr>
          <w:trHeight w:val="576"/>
        </w:trPr>
        <w:tc>
          <w:tcPr>
            <w:tcW w:w="786" w:type="dxa"/>
          </w:tcPr>
          <w:p w14:paraId="16A15339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6027691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678B6FB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6B4AA868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2A2B9C90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662200AD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565185A7" w14:textId="77777777" w:rsidTr="006E64D3">
        <w:trPr>
          <w:trHeight w:val="576"/>
        </w:trPr>
        <w:tc>
          <w:tcPr>
            <w:tcW w:w="786" w:type="dxa"/>
          </w:tcPr>
          <w:p w14:paraId="047E3DAC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7A10B16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6D735014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7BD3F2F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0D1DF17D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50C5FB9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748D1EFE" w14:textId="77777777" w:rsidTr="006E64D3">
        <w:trPr>
          <w:trHeight w:val="576"/>
        </w:trPr>
        <w:tc>
          <w:tcPr>
            <w:tcW w:w="786" w:type="dxa"/>
          </w:tcPr>
          <w:p w14:paraId="1081418B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9BC3E3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55ABEA8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3F51CE88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406D10C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332A305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5337E366" w14:textId="77777777" w:rsidTr="006E64D3">
        <w:trPr>
          <w:trHeight w:val="556"/>
        </w:trPr>
        <w:tc>
          <w:tcPr>
            <w:tcW w:w="786" w:type="dxa"/>
          </w:tcPr>
          <w:p w14:paraId="64EAE89D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22EAB012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20715EA2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38483A41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45EF9B71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142B1100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222E956B" w14:textId="77777777" w:rsidTr="006E64D3">
        <w:trPr>
          <w:trHeight w:val="576"/>
        </w:trPr>
        <w:tc>
          <w:tcPr>
            <w:tcW w:w="786" w:type="dxa"/>
          </w:tcPr>
          <w:p w14:paraId="221B94F3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172E006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5AD225E4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4B0477B1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05708F4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4A365A2F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20BC19A9" w14:textId="77777777" w:rsidTr="006E64D3">
        <w:trPr>
          <w:trHeight w:val="576"/>
        </w:trPr>
        <w:tc>
          <w:tcPr>
            <w:tcW w:w="786" w:type="dxa"/>
          </w:tcPr>
          <w:p w14:paraId="7026E343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1EE986C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7FE4BA30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04C7B63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7CA6B365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223D323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0A802A39" w14:textId="77777777" w:rsidTr="006E64D3">
        <w:trPr>
          <w:trHeight w:val="576"/>
        </w:trPr>
        <w:tc>
          <w:tcPr>
            <w:tcW w:w="786" w:type="dxa"/>
          </w:tcPr>
          <w:p w14:paraId="6B312C47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587C8F5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3D94A818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0B017B3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52E17075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2DA4132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2CEB44EA" w14:textId="77777777" w:rsidTr="006E64D3">
        <w:trPr>
          <w:trHeight w:val="576"/>
        </w:trPr>
        <w:tc>
          <w:tcPr>
            <w:tcW w:w="786" w:type="dxa"/>
          </w:tcPr>
          <w:p w14:paraId="71E078C3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B85C98D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6691F1A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07F15052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4FA2FE6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3B0794FB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4D8808BF" w14:textId="77777777" w:rsidTr="006E64D3">
        <w:trPr>
          <w:trHeight w:val="576"/>
        </w:trPr>
        <w:tc>
          <w:tcPr>
            <w:tcW w:w="786" w:type="dxa"/>
          </w:tcPr>
          <w:p w14:paraId="58BF95C8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48E1EC2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1E2D6D7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4FCDF54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2B48813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1791C03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30EC7528" w14:textId="77777777" w:rsidTr="006E64D3">
        <w:trPr>
          <w:trHeight w:val="576"/>
        </w:trPr>
        <w:tc>
          <w:tcPr>
            <w:tcW w:w="786" w:type="dxa"/>
          </w:tcPr>
          <w:p w14:paraId="76C47082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691D255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1E2F1743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0F9C1AD8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72BE781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1012810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3B5B1618" w14:textId="77777777" w:rsidTr="006E64D3">
        <w:trPr>
          <w:trHeight w:val="576"/>
        </w:trPr>
        <w:tc>
          <w:tcPr>
            <w:tcW w:w="786" w:type="dxa"/>
          </w:tcPr>
          <w:p w14:paraId="7A575F49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04EF78F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720088E6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1990D25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63E25E4C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7E486BC3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78D1BB75" w14:textId="77777777" w:rsidTr="006E64D3">
        <w:trPr>
          <w:trHeight w:val="576"/>
        </w:trPr>
        <w:tc>
          <w:tcPr>
            <w:tcW w:w="786" w:type="dxa"/>
          </w:tcPr>
          <w:p w14:paraId="306B731B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252BAB3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17549070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2235CD4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051156FE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0543103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7F850CDB" w14:textId="77777777" w:rsidTr="006E64D3">
        <w:trPr>
          <w:trHeight w:val="576"/>
        </w:trPr>
        <w:tc>
          <w:tcPr>
            <w:tcW w:w="786" w:type="dxa"/>
          </w:tcPr>
          <w:p w14:paraId="21118186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37A2BBA2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79051A67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53D2D87A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5AC7B24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3A0F7EED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  <w:tr w:rsidR="00D23CAC" w:rsidRPr="00D23CAC" w14:paraId="0FE3A9AB" w14:textId="77777777" w:rsidTr="006E64D3">
        <w:trPr>
          <w:trHeight w:val="576"/>
        </w:trPr>
        <w:tc>
          <w:tcPr>
            <w:tcW w:w="786" w:type="dxa"/>
          </w:tcPr>
          <w:p w14:paraId="2E4B27B1" w14:textId="77777777" w:rsidR="00D23CAC" w:rsidRPr="00D23CAC" w:rsidRDefault="00D23CAC" w:rsidP="00D23CAC">
            <w:pPr>
              <w:ind w:right="-286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615" w:type="dxa"/>
          </w:tcPr>
          <w:p w14:paraId="143E8E24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2285" w:type="dxa"/>
          </w:tcPr>
          <w:p w14:paraId="3EDFB094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</w:tcPr>
          <w:p w14:paraId="2685EBC5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947" w:type="dxa"/>
          </w:tcPr>
          <w:p w14:paraId="7AB29B6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</w:tcPr>
          <w:p w14:paraId="310109D9" w14:textId="77777777" w:rsidR="00D23CAC" w:rsidRPr="00D23CAC" w:rsidRDefault="00D23CAC" w:rsidP="00D23CAC">
            <w:pPr>
              <w:ind w:right="-286"/>
              <w:rPr>
                <w:rFonts w:ascii="Calibri" w:eastAsia="Calibri" w:hAnsi="Calibri" w:cs="Calibri"/>
              </w:rPr>
            </w:pPr>
          </w:p>
        </w:tc>
      </w:tr>
    </w:tbl>
    <w:p w14:paraId="2BF0C4D0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</w:p>
    <w:p w14:paraId="4EBB222C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t>levezető elnök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jegyzőkönyvvezető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jegyzőkönyv-hitelesítő</w:t>
      </w:r>
    </w:p>
    <w:p w14:paraId="7C1ADE2D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t>Név: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Név: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Név:</w:t>
      </w:r>
    </w:p>
    <w:p w14:paraId="2DCA6FA4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t>Lakcím: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Lakcím: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Lakcím:</w:t>
      </w:r>
    </w:p>
    <w:p w14:paraId="4A29B3D4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t>Szig. szám: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Szig. szám: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Szig. szám:</w:t>
      </w:r>
    </w:p>
    <w:p w14:paraId="3CE4B045" w14:textId="77777777" w:rsidR="00D23CAC" w:rsidRPr="00D23CAC" w:rsidRDefault="00D23CAC" w:rsidP="00D23CAC">
      <w:pPr>
        <w:ind w:right="-286"/>
        <w:jc w:val="left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t>Aláírás: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Aláírás:</w:t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</w:r>
      <w:r w:rsidRPr="00D23CAC">
        <w:rPr>
          <w:rFonts w:ascii="Calibri" w:eastAsia="Calibri" w:hAnsi="Calibri" w:cs="Calibri"/>
          <w:sz w:val="22"/>
        </w:rPr>
        <w:tab/>
        <w:t>Aláírás:</w:t>
      </w:r>
    </w:p>
    <w:p w14:paraId="2C4B2241" w14:textId="77777777" w:rsidR="00D23CAC" w:rsidRPr="00D23CAC" w:rsidRDefault="00D23CAC" w:rsidP="00D23CAC">
      <w:pP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D23CAC">
        <w:rPr>
          <w:rFonts w:ascii="Calibri" w:eastAsia="Calibri" w:hAnsi="Calibri" w:cs="Calibri"/>
          <w:sz w:val="22"/>
        </w:rPr>
        <w:br w:type="page"/>
      </w:r>
    </w:p>
    <w:p w14:paraId="1128FD4C" w14:textId="77777777" w:rsidR="002F1C7D" w:rsidRDefault="002F1C7D" w:rsidP="002F1C7D">
      <w:pPr>
        <w:ind w:right="-28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Segédlet</w:t>
      </w:r>
    </w:p>
    <w:p w14:paraId="6C8A0CBF" w14:textId="77777777" w:rsidR="002F1C7D" w:rsidRPr="002E5BED" w:rsidRDefault="002F1C7D" w:rsidP="002F1C7D">
      <w:pPr>
        <w:ind w:right="-286"/>
        <w:rPr>
          <w:rFonts w:asciiTheme="minorHAnsi" w:hAnsiTheme="minorHAnsi"/>
          <w:sz w:val="28"/>
          <w:szCs w:val="28"/>
        </w:rPr>
      </w:pPr>
    </w:p>
    <w:p w14:paraId="0717E7D0" w14:textId="6BBCCC58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munkahelyi csoport</w:t>
      </w:r>
      <w:r w:rsidR="00E20C22">
        <w:rPr>
          <w:rFonts w:asciiTheme="minorHAnsi" w:hAnsiTheme="minorHAnsi"/>
          <w:sz w:val="22"/>
        </w:rPr>
        <w:t>gyűlés</w:t>
      </w:r>
      <w:r>
        <w:rPr>
          <w:rFonts w:asciiTheme="minorHAnsi" w:hAnsiTheme="minorHAnsi"/>
          <w:sz w:val="22"/>
        </w:rPr>
        <w:t xml:space="preserve"> </w:t>
      </w:r>
      <w:r w:rsidR="00A36A25">
        <w:rPr>
          <w:rFonts w:asciiTheme="minorHAnsi" w:hAnsiTheme="minorHAnsi"/>
          <w:sz w:val="22"/>
        </w:rPr>
        <w:t>határozatképességéhez</w:t>
      </w:r>
      <w:r w:rsidR="00185D7A">
        <w:rPr>
          <w:rFonts w:asciiTheme="minorHAnsi" w:hAnsiTheme="minorHAnsi"/>
          <w:sz w:val="22"/>
        </w:rPr>
        <w:t xml:space="preserve"> a csoporttag</w:t>
      </w:r>
      <w:r w:rsidR="0091324A">
        <w:rPr>
          <w:rFonts w:asciiTheme="minorHAnsi" w:hAnsiTheme="minorHAnsi"/>
          <w:sz w:val="22"/>
        </w:rPr>
        <w:t>o</w:t>
      </w:r>
      <w:r w:rsidR="00185D7A">
        <w:rPr>
          <w:rFonts w:asciiTheme="minorHAnsi" w:hAnsiTheme="minorHAnsi"/>
          <w:sz w:val="22"/>
        </w:rPr>
        <w:t xml:space="preserve">k </w:t>
      </w:r>
      <w:r w:rsidR="0090277B">
        <w:rPr>
          <w:rFonts w:asciiTheme="minorHAnsi" w:hAnsiTheme="minorHAnsi"/>
          <w:sz w:val="22"/>
        </w:rPr>
        <w:t xml:space="preserve">fel és még egy fő </w:t>
      </w:r>
      <w:r w:rsidR="002E1D6C">
        <w:rPr>
          <w:rFonts w:asciiTheme="minorHAnsi" w:hAnsiTheme="minorHAnsi"/>
          <w:sz w:val="22"/>
        </w:rPr>
        <w:t>jelen</w:t>
      </w:r>
      <w:r w:rsidR="00651C43">
        <w:rPr>
          <w:rFonts w:asciiTheme="minorHAnsi" w:hAnsiTheme="minorHAnsi"/>
          <w:sz w:val="22"/>
        </w:rPr>
        <w:t>léte sz</w:t>
      </w:r>
      <w:r w:rsidR="00527AC6">
        <w:rPr>
          <w:rFonts w:asciiTheme="minorHAnsi" w:hAnsiTheme="minorHAnsi"/>
          <w:sz w:val="22"/>
        </w:rPr>
        <w:t>ü</w:t>
      </w:r>
      <w:r w:rsidR="00651C43">
        <w:rPr>
          <w:rFonts w:asciiTheme="minorHAnsi" w:hAnsiTheme="minorHAnsi"/>
          <w:sz w:val="22"/>
        </w:rPr>
        <w:t>kséges</w:t>
      </w:r>
      <w:r w:rsidR="007B09FA">
        <w:rPr>
          <w:rFonts w:asciiTheme="minorHAnsi" w:hAnsiTheme="minorHAnsi"/>
          <w:sz w:val="22"/>
        </w:rPr>
        <w:t>.</w:t>
      </w:r>
      <w:r w:rsidR="00C20CD6">
        <w:rPr>
          <w:rFonts w:asciiTheme="minorHAnsi" w:hAnsiTheme="minorHAnsi"/>
          <w:sz w:val="22"/>
        </w:rPr>
        <w:t xml:space="preserve"> </w:t>
      </w:r>
      <w:r w:rsidR="00A261AC">
        <w:rPr>
          <w:rFonts w:asciiTheme="minorHAnsi" w:hAnsiTheme="minorHAnsi"/>
          <w:sz w:val="22"/>
        </w:rPr>
        <w:t xml:space="preserve">Határozatképtelenség esetén </w:t>
      </w:r>
      <w:r w:rsidR="00582F37">
        <w:rPr>
          <w:rFonts w:asciiTheme="minorHAnsi" w:hAnsiTheme="minorHAnsi"/>
          <w:sz w:val="22"/>
        </w:rPr>
        <w:t xml:space="preserve">a csoportgyűlést 15 napon belül ismét össze kell hívni, gyakorlatban ez 30 perccel későbbi időpint is lehet. </w:t>
      </w:r>
      <w:r w:rsidR="00EB7E94">
        <w:rPr>
          <w:rFonts w:asciiTheme="minorHAnsi" w:hAnsiTheme="minorHAnsi"/>
          <w:sz w:val="22"/>
        </w:rPr>
        <w:t xml:space="preserve">Ekkor már a </w:t>
      </w:r>
      <w:r w:rsidR="00A97C62">
        <w:rPr>
          <w:rFonts w:asciiTheme="minorHAnsi" w:hAnsiTheme="minorHAnsi"/>
          <w:sz w:val="22"/>
        </w:rPr>
        <w:t xml:space="preserve">megjelent tagok számától </w:t>
      </w:r>
      <w:r w:rsidR="00792935">
        <w:rPr>
          <w:rFonts w:asciiTheme="minorHAnsi" w:hAnsiTheme="minorHAnsi"/>
          <w:sz w:val="22"/>
        </w:rPr>
        <w:t xml:space="preserve">függetlenül </w:t>
      </w:r>
      <w:r w:rsidR="00A97C62">
        <w:rPr>
          <w:rFonts w:asciiTheme="minorHAnsi" w:hAnsiTheme="minorHAnsi"/>
          <w:sz w:val="22"/>
        </w:rPr>
        <w:t>határozatképes</w:t>
      </w:r>
      <w:r w:rsidR="00792935">
        <w:rPr>
          <w:rFonts w:asciiTheme="minorHAnsi" w:hAnsiTheme="minorHAnsi"/>
          <w:sz w:val="22"/>
        </w:rPr>
        <w:t>.</w:t>
      </w:r>
    </w:p>
    <w:p w14:paraId="3B24C3BF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tisztségviselő(k) megbízatása maximum 5 évre szól, tehát 5 évente tisztújító csoportgyűlést kell tartani.</w:t>
      </w:r>
    </w:p>
    <w:p w14:paraId="0C763E2C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csoportvezető és a küldött lehet ugyanaz a személy. A küldöttgyűlésen a csoportvezető és a küldött is részt vehet, szavazati joga csak a küldötteknek van.</w:t>
      </w:r>
    </w:p>
    <w:p w14:paraId="2F3BD1E9" w14:textId="77777777" w:rsidR="002F1C7D" w:rsidRPr="002849C7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2849C7">
        <w:rPr>
          <w:rFonts w:asciiTheme="minorHAnsi" w:hAnsiTheme="minorHAnsi"/>
          <w:b/>
          <w:bCs/>
          <w:sz w:val="22"/>
        </w:rPr>
        <w:t>A Jegyzőkönyvön és a Jelenléti íven a „munkahelyi/megyei” szövegrészből a megfelelő aláhúzandó, vagy a nemkívánt rész törlendő.</w:t>
      </w:r>
    </w:p>
    <w:p w14:paraId="24F0ACC4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 többen vagytok, mint 20 fő, akkor a sorszám nélküli Jelenléti íven folytassátok az aláírásokat, a további sorszámok feltüntetésével.</w:t>
      </w:r>
    </w:p>
    <w:p w14:paraId="40209BDE" w14:textId="47652446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csoport</w:t>
      </w:r>
      <w:r w:rsidR="00DE5876">
        <w:rPr>
          <w:rFonts w:asciiTheme="minorHAnsi" w:hAnsiTheme="minorHAnsi"/>
          <w:sz w:val="22"/>
        </w:rPr>
        <w:t xml:space="preserve"> tisztségviselő választás</w:t>
      </w:r>
      <w:bookmarkStart w:id="4" w:name="_GoBack"/>
      <w:bookmarkEnd w:id="4"/>
      <w:r>
        <w:rPr>
          <w:rFonts w:asciiTheme="minorHAnsi" w:hAnsiTheme="minorHAnsi"/>
          <w:sz w:val="22"/>
        </w:rPr>
        <w:t xml:space="preserve"> után a jegyzőkönyvet és a jelenléti ívet (íveket) juttasd el az elnökséghez, pl. e-mail-ben, szkennelve a </w:t>
      </w:r>
      <w:r w:rsidRPr="001131D1">
        <w:rPr>
          <w:rFonts w:asciiTheme="minorHAnsi" w:hAnsiTheme="minorHAnsi"/>
          <w:sz w:val="22"/>
        </w:rPr>
        <w:t>mosz@mok.hu</w:t>
      </w:r>
      <w:r>
        <w:rPr>
          <w:rFonts w:asciiTheme="minorHAnsi" w:hAnsiTheme="minorHAnsi"/>
          <w:sz w:val="22"/>
        </w:rPr>
        <w:t xml:space="preserve"> címre.</w:t>
      </w:r>
    </w:p>
    <w:p w14:paraId="3E08641F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Amennyiben további kérdésed van felteheted a </w:t>
      </w:r>
      <w:r w:rsidRPr="00364FAD">
        <w:rPr>
          <w:rFonts w:asciiTheme="minorHAnsi" w:hAnsiTheme="minorHAnsi"/>
          <w:sz w:val="22"/>
        </w:rPr>
        <w:t>mosz@mok.hu</w:t>
      </w:r>
      <w:r>
        <w:rPr>
          <w:rFonts w:asciiTheme="minorHAnsi" w:hAnsiTheme="minorHAnsi"/>
          <w:sz w:val="22"/>
        </w:rPr>
        <w:t xml:space="preserve"> címen vagy telefonon szakszervezetünk ügyvédjénél.</w:t>
      </w:r>
    </w:p>
    <w:p w14:paraId="62F5D63F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Dr. Kónya Zsuzsanna, tel.: +36 20 416 0158</w:t>
      </w:r>
    </w:p>
    <w:p w14:paraId="0C2918B0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</w:p>
    <w:p w14:paraId="1FA4DDB3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Alapszabály ide vágó részei:</w:t>
      </w:r>
    </w:p>
    <w:p w14:paraId="12D9D3A1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</w:p>
    <w:p w14:paraId="4998726C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Az egyesület tagja jogosult:</w:t>
      </w:r>
    </w:p>
    <w:p w14:paraId="786A7624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a) az egyesület tevékenységében részt venni</w:t>
      </w:r>
    </w:p>
    <w:p w14:paraId="27434C46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b) az egyesület szolgáltatásait igénybe venni</w:t>
      </w:r>
    </w:p>
    <w:p w14:paraId="5BD1E362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 xml:space="preserve">c) a küldöttgyűlésen részt venni, </w:t>
      </w:r>
      <w:r w:rsidRPr="00664954">
        <w:rPr>
          <w:rFonts w:asciiTheme="minorHAnsi" w:hAnsiTheme="minorHAnsi"/>
          <w:b/>
          <w:bCs/>
          <w:sz w:val="22"/>
        </w:rPr>
        <w:t>szavazati jogát gyakorolni</w:t>
      </w:r>
      <w:r w:rsidRPr="00664954">
        <w:rPr>
          <w:rFonts w:asciiTheme="minorHAnsi" w:hAnsiTheme="minorHAnsi"/>
          <w:sz w:val="22"/>
        </w:rPr>
        <w:t>, a küldöttgyűlés</w:t>
      </w:r>
    </w:p>
    <w:p w14:paraId="1E0D0B28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rendjének megfelelően felszólalni, kérdéseket feltenni, javaslatokat és</w:t>
      </w:r>
    </w:p>
    <w:p w14:paraId="7571CE3A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észrevételeket tenni</w:t>
      </w:r>
    </w:p>
    <w:p w14:paraId="2A0178F7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d) az egyesület irataiba betekinteni</w:t>
      </w:r>
    </w:p>
    <w:p w14:paraId="158A52CE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 xml:space="preserve">e) arra, hogy </w:t>
      </w:r>
      <w:r w:rsidRPr="00664954">
        <w:rPr>
          <w:rFonts w:asciiTheme="minorHAnsi" w:hAnsiTheme="minorHAnsi"/>
          <w:b/>
          <w:bCs/>
          <w:sz w:val="22"/>
        </w:rPr>
        <w:t>az egyesület tisztségviselőjévé válasszák</w:t>
      </w:r>
      <w:r w:rsidRPr="00664954">
        <w:rPr>
          <w:rFonts w:asciiTheme="minorHAnsi" w:hAnsiTheme="minorHAnsi"/>
          <w:sz w:val="22"/>
        </w:rPr>
        <w:t>, amennyiben vele szemben</w:t>
      </w:r>
    </w:p>
    <w:p w14:paraId="76976FB7" w14:textId="77777777" w:rsidR="002F1C7D" w:rsidRPr="00664954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sz w:val="22"/>
        </w:rPr>
        <w:t>jogszabályban meghatározott kizáró ok nem áll fenn</w:t>
      </w:r>
      <w:r>
        <w:rPr>
          <w:rFonts w:asciiTheme="minorHAnsi" w:hAnsiTheme="minorHAnsi"/>
          <w:sz w:val="22"/>
        </w:rPr>
        <w:t>.</w:t>
      </w:r>
    </w:p>
    <w:p w14:paraId="2AA5B93E" w14:textId="77777777" w:rsidR="002F1C7D" w:rsidRPr="0066495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664954">
        <w:rPr>
          <w:rFonts w:asciiTheme="minorHAnsi" w:hAnsiTheme="minorHAnsi"/>
          <w:sz w:val="22"/>
        </w:rPr>
        <w:t xml:space="preserve">Az Egyesület tagjai jogaikat és kötelezettségeiket személyesen gyakorolják. </w:t>
      </w:r>
      <w:r w:rsidRPr="00664954">
        <w:rPr>
          <w:rFonts w:asciiTheme="minorHAnsi" w:hAnsiTheme="minorHAnsi"/>
          <w:b/>
          <w:bCs/>
          <w:sz w:val="22"/>
        </w:rPr>
        <w:t>A tagdíjat</w:t>
      </w:r>
    </w:p>
    <w:p w14:paraId="32C03972" w14:textId="77777777" w:rsidR="002F1C7D" w:rsidRPr="0066495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664954">
        <w:rPr>
          <w:rFonts w:asciiTheme="minorHAnsi" w:hAnsiTheme="minorHAnsi"/>
          <w:b/>
          <w:bCs/>
          <w:sz w:val="22"/>
        </w:rPr>
        <w:t>nem, vagy nem a küldöttgyűlés határozatának megfelelően fizető tagok csak a</w:t>
      </w:r>
    </w:p>
    <w:p w14:paraId="13688D8E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 w:rsidRPr="00664954">
        <w:rPr>
          <w:rFonts w:asciiTheme="minorHAnsi" w:hAnsiTheme="minorHAnsi"/>
          <w:b/>
          <w:bCs/>
          <w:sz w:val="22"/>
        </w:rPr>
        <w:t>tagdíjhátralékuk kiegyenlítését követően gyakorolhatják a jogaikat.</w:t>
      </w:r>
      <w:r w:rsidRPr="00664954">
        <w:rPr>
          <w:rFonts w:asciiTheme="minorHAnsi" w:hAnsiTheme="minorHAnsi"/>
          <w:sz w:val="22"/>
        </w:rPr>
        <w:cr/>
      </w:r>
    </w:p>
    <w:p w14:paraId="2D0B2A79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  <w:r w:rsidRPr="00576364">
        <w:rPr>
          <w:rFonts w:asciiTheme="minorHAnsi" w:hAnsiTheme="minorHAnsi"/>
          <w:sz w:val="22"/>
        </w:rPr>
        <w:t>A küldöttgyűlésen — a küldötteken kívül — részt vesznek a helyi és országos szervek tisztségviselői és az elnökség által meghívott szakértő tagok is</w:t>
      </w:r>
      <w:r>
        <w:rPr>
          <w:rFonts w:asciiTheme="minorHAnsi" w:hAnsiTheme="minorHAnsi"/>
          <w:sz w:val="22"/>
        </w:rPr>
        <w:t>, de szavazati joggal csak a küldöttek rendelkeznek.</w:t>
      </w:r>
    </w:p>
    <w:p w14:paraId="20692C0A" w14:textId="77777777" w:rsidR="002F1C7D" w:rsidRDefault="002F1C7D" w:rsidP="002F1C7D">
      <w:pPr>
        <w:ind w:right="-286"/>
        <w:rPr>
          <w:rFonts w:asciiTheme="minorHAnsi" w:hAnsiTheme="minorHAnsi"/>
          <w:sz w:val="22"/>
        </w:rPr>
      </w:pPr>
    </w:p>
    <w:p w14:paraId="7DCB4B6E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A helyi szervek</w:t>
      </w:r>
    </w:p>
    <w:p w14:paraId="7B19A5F5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1. Az Egyesület tagjai a munkáltatóknál munkahelyi csoportokat alkotnak, a tagok maguk</w:t>
      </w:r>
    </w:p>
    <w:p w14:paraId="22009088" w14:textId="77777777" w:rsidR="002F1C7D" w:rsidRPr="00B92246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B92246">
        <w:rPr>
          <w:rFonts w:asciiTheme="minorHAnsi" w:hAnsiTheme="minorHAnsi"/>
          <w:sz w:val="22"/>
        </w:rPr>
        <w:t xml:space="preserve">közül </w:t>
      </w:r>
      <w:r w:rsidRPr="00B92246">
        <w:rPr>
          <w:rFonts w:asciiTheme="minorHAnsi" w:hAnsiTheme="minorHAnsi"/>
          <w:b/>
          <w:bCs/>
          <w:sz w:val="22"/>
        </w:rPr>
        <w:t>munkahelyi csoportvezetőt választanak, továbbá delegálják a Küldöttgyűlésbe</w:t>
      </w:r>
    </w:p>
    <w:p w14:paraId="0AB573DF" w14:textId="77777777" w:rsidR="002F1C7D" w:rsidRPr="00B92246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B92246">
        <w:rPr>
          <w:rFonts w:asciiTheme="minorHAnsi" w:hAnsiTheme="minorHAnsi"/>
          <w:b/>
          <w:bCs/>
          <w:sz w:val="22"/>
        </w:rPr>
        <w:t>képviselőjüket.</w:t>
      </w:r>
    </w:p>
    <w:p w14:paraId="6E2AE9E8" w14:textId="77777777" w:rsidR="002F1C7D" w:rsidRPr="00B92246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B92246">
        <w:rPr>
          <w:rFonts w:asciiTheme="minorHAnsi" w:hAnsiTheme="minorHAnsi"/>
          <w:sz w:val="22"/>
        </w:rPr>
        <w:t xml:space="preserve">2. Minden munkahelyi csoport </w:t>
      </w:r>
      <w:r w:rsidRPr="00B92246">
        <w:rPr>
          <w:rFonts w:asciiTheme="minorHAnsi" w:hAnsiTheme="minorHAnsi"/>
          <w:b/>
          <w:bCs/>
          <w:sz w:val="22"/>
        </w:rPr>
        <w:t>egy küldöttet választhat a Küldöttgyűlésbe, ahol minden</w:t>
      </w:r>
    </w:p>
    <w:p w14:paraId="7F5C5673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b/>
          <w:bCs/>
          <w:sz w:val="22"/>
        </w:rPr>
        <w:t>küldöttnek egy szavazata van.</w:t>
      </w:r>
    </w:p>
    <w:p w14:paraId="146D6CA5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 xml:space="preserve">3. A munkahelyi csoportvezető megbízatása </w:t>
      </w:r>
      <w:r w:rsidRPr="00576364">
        <w:rPr>
          <w:rFonts w:asciiTheme="minorHAnsi" w:hAnsiTheme="minorHAnsi"/>
          <w:b/>
          <w:bCs/>
          <w:sz w:val="22"/>
        </w:rPr>
        <w:t>öt évre szól.</w:t>
      </w:r>
    </w:p>
    <w:p w14:paraId="44EDBAF3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4. A munkahelyi csoportgyűlést a munkahelyi csoportvezető, vagy a csoporttagok</w:t>
      </w:r>
    </w:p>
    <w:p w14:paraId="6F29E147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egyharmada az ok és a cél megjelölésével írásban hívja össze. Amennyiben a munkahelyi</w:t>
      </w:r>
    </w:p>
    <w:p w14:paraId="34B45B4D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csoport tagjai elégedetlenek a munkahelyi csoportvezető érdekképviseleti</w:t>
      </w:r>
    </w:p>
    <w:p w14:paraId="061F7237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tevékenységével, úgy jogosultak a munkahelyi csoportvezetőt tisztségéből visszahívni a</w:t>
      </w:r>
    </w:p>
    <w:p w14:paraId="7F6D6844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megbízatás lejárta előtt, és új munkahelyi csoportvezetőt választani.</w:t>
      </w:r>
    </w:p>
    <w:p w14:paraId="2345F310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 xml:space="preserve">5. </w:t>
      </w:r>
      <w:r w:rsidRPr="00576364">
        <w:rPr>
          <w:rFonts w:asciiTheme="minorHAnsi" w:hAnsiTheme="minorHAnsi"/>
          <w:b/>
          <w:bCs/>
          <w:sz w:val="22"/>
        </w:rPr>
        <w:t>A munkahelyi csoport határozatait egyszerű szótöbbséggel hozza.</w:t>
      </w:r>
      <w:r w:rsidRPr="00B92246">
        <w:rPr>
          <w:rFonts w:asciiTheme="minorHAnsi" w:hAnsiTheme="minorHAnsi"/>
          <w:sz w:val="22"/>
        </w:rPr>
        <w:t xml:space="preserve"> A munkahelyi</w:t>
      </w:r>
    </w:p>
    <w:p w14:paraId="4D8A781D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 xml:space="preserve">csoportgyűlés </w:t>
      </w:r>
      <w:r w:rsidRPr="00576364">
        <w:rPr>
          <w:rFonts w:asciiTheme="minorHAnsi" w:hAnsiTheme="minorHAnsi"/>
          <w:b/>
          <w:bCs/>
          <w:sz w:val="22"/>
        </w:rPr>
        <w:t>határozatképes, ha azon a csoporttagok fele és még egy fő megjelent</w:t>
      </w:r>
      <w:r w:rsidRPr="00B92246">
        <w:rPr>
          <w:rFonts w:asciiTheme="minorHAnsi" w:hAnsiTheme="minorHAnsi"/>
          <w:sz w:val="22"/>
        </w:rPr>
        <w:t>, illetve</w:t>
      </w:r>
    </w:p>
    <w:p w14:paraId="542EDF6E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ha a megjelent tagok száma nem éri el a határozatképességhez szükséges mértéket, úgy 15</w:t>
      </w:r>
    </w:p>
    <w:p w14:paraId="253E5235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napon belül a csoportgyűlést változatlan napirenddel újra össze kell hívni, ekkor a</w:t>
      </w:r>
    </w:p>
    <w:p w14:paraId="62E48D86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megjelentek számától függetlenül a munkahelyi csoportgyűlés határozatképesnek</w:t>
      </w:r>
    </w:p>
    <w:p w14:paraId="75163873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nyilvánítható.</w:t>
      </w:r>
    </w:p>
    <w:p w14:paraId="70808DC2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6. A munkahelyi csoport nem önálló jogi személy, saját vagyonnal nem rendelkezik, a csoport</w:t>
      </w:r>
    </w:p>
    <w:p w14:paraId="0ECB4098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lastRenderedPageBreak/>
        <w:t>tagja, illetve vezetője nem járhat el az Egyesület képviseletében, a csoport az Elnökség</w:t>
      </w:r>
    </w:p>
    <w:p w14:paraId="2679B71A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irányítása alatt működik.</w:t>
      </w:r>
    </w:p>
    <w:p w14:paraId="2672168C" w14:textId="77777777" w:rsidR="002F1C7D" w:rsidRPr="0057636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7. Azok a tagok, akik nem több munkavállalót foglalkoztató, nagyobb szervezetben</w:t>
      </w:r>
    </w:p>
    <w:p w14:paraId="01D7B1E2" w14:textId="77777777" w:rsidR="002F1C7D" w:rsidRPr="0057636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dolgoznak, így nem tudnak munkahelyi csoportot alakítani (háziorvosok, házi</w:t>
      </w:r>
    </w:p>
    <w:p w14:paraId="4ACFE758" w14:textId="77777777" w:rsidR="002F1C7D" w:rsidRPr="0057636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gyerekorvosok, alapellátásban dolgozó fogorvosok, iskola egészségügyi szolgálat orvosai,</w:t>
      </w:r>
    </w:p>
    <w:p w14:paraId="24EAF650" w14:textId="77777777" w:rsidR="002F1C7D" w:rsidRPr="0057636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stb.) megyénként (illetve Budapesten) alkotnak egy - egy csoportot és csoportonként egy</w:t>
      </w:r>
    </w:p>
    <w:p w14:paraId="64F80F49" w14:textId="77777777" w:rsidR="002F1C7D" w:rsidRPr="00576364" w:rsidRDefault="002F1C7D" w:rsidP="002F1C7D">
      <w:pPr>
        <w:ind w:right="-286"/>
        <w:rPr>
          <w:rFonts w:asciiTheme="minorHAnsi" w:hAnsiTheme="minorHAnsi"/>
          <w:b/>
          <w:bCs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csoportvezetőt jogosultak választani. Ugyanezek a csoportok szakterületenként egy - egy</w:t>
      </w:r>
    </w:p>
    <w:p w14:paraId="1B6F5484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576364">
        <w:rPr>
          <w:rFonts w:asciiTheme="minorHAnsi" w:hAnsiTheme="minorHAnsi"/>
          <w:b/>
          <w:bCs/>
          <w:sz w:val="22"/>
        </w:rPr>
        <w:t>küldöttet jogosultak a Küldöttgyűlésbe delegálni.</w:t>
      </w:r>
    </w:p>
    <w:p w14:paraId="1909FC22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8. A munkahelyi, a megyei és budapesti csoportok megalakulásáról a csoportok vezetői a</w:t>
      </w:r>
    </w:p>
    <w:p w14:paraId="2F1A7653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jegyzőkönyv megküldésével értesítik az Elnökséget, amely nyilvántartja azokat. A</w:t>
      </w:r>
    </w:p>
    <w:p w14:paraId="253A1D0E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csoportvezetők a választásról felvett jegyzőkönyv egy példányának megküldésével</w:t>
      </w:r>
    </w:p>
    <w:p w14:paraId="41795FD4" w14:textId="77777777" w:rsidR="002F1C7D" w:rsidRPr="00B92246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tájékoztatják a megválasztott küldött személyéről, elérhetőségéről, e-mail címéről az</w:t>
      </w:r>
    </w:p>
    <w:p w14:paraId="685E1544" w14:textId="77777777" w:rsidR="002F1C7D" w:rsidRPr="006B5BC1" w:rsidRDefault="002F1C7D" w:rsidP="002F1C7D">
      <w:pPr>
        <w:ind w:right="-286"/>
        <w:rPr>
          <w:rFonts w:asciiTheme="minorHAnsi" w:hAnsiTheme="minorHAnsi"/>
          <w:sz w:val="22"/>
        </w:rPr>
      </w:pPr>
      <w:r w:rsidRPr="00B92246">
        <w:rPr>
          <w:rFonts w:asciiTheme="minorHAnsi" w:hAnsiTheme="minorHAnsi"/>
          <w:sz w:val="22"/>
        </w:rPr>
        <w:t>Elnökséget.</w:t>
      </w:r>
    </w:p>
    <w:p w14:paraId="603BA33C" w14:textId="70A45F4F" w:rsidR="00005C22" w:rsidRDefault="00005C22" w:rsidP="00005C22">
      <w:pPr>
        <w:ind w:right="-286"/>
        <w:rPr>
          <w:rFonts w:asciiTheme="minorHAnsi" w:hAnsiTheme="minorHAnsi"/>
          <w:sz w:val="22"/>
        </w:rPr>
      </w:pPr>
    </w:p>
    <w:sectPr w:rsidR="00005C22" w:rsidSect="000F26A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4337"/>
    <w:multiLevelType w:val="hybridMultilevel"/>
    <w:tmpl w:val="D44C2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0916"/>
    <w:multiLevelType w:val="hybridMultilevel"/>
    <w:tmpl w:val="8A102EE6"/>
    <w:lvl w:ilvl="0" w:tplc="0AFCDBB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633A"/>
    <w:multiLevelType w:val="hybridMultilevel"/>
    <w:tmpl w:val="02D27880"/>
    <w:lvl w:ilvl="0" w:tplc="0AFCDBB6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08E1"/>
    <w:multiLevelType w:val="hybridMultilevel"/>
    <w:tmpl w:val="26C0FDF8"/>
    <w:lvl w:ilvl="0" w:tplc="D2C0A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3C"/>
    <w:rsid w:val="00005C22"/>
    <w:rsid w:val="000F26AF"/>
    <w:rsid w:val="00185D7A"/>
    <w:rsid w:val="001E53FF"/>
    <w:rsid w:val="001F3A5F"/>
    <w:rsid w:val="002253DB"/>
    <w:rsid w:val="00286C51"/>
    <w:rsid w:val="00290365"/>
    <w:rsid w:val="002E1D6C"/>
    <w:rsid w:val="002F0745"/>
    <w:rsid w:val="002F1C7D"/>
    <w:rsid w:val="0039429E"/>
    <w:rsid w:val="003E138D"/>
    <w:rsid w:val="003F241C"/>
    <w:rsid w:val="00454088"/>
    <w:rsid w:val="004F788D"/>
    <w:rsid w:val="00505298"/>
    <w:rsid w:val="00527AC6"/>
    <w:rsid w:val="00531897"/>
    <w:rsid w:val="00582F37"/>
    <w:rsid w:val="005B66C8"/>
    <w:rsid w:val="00620DD9"/>
    <w:rsid w:val="00651C43"/>
    <w:rsid w:val="006650C5"/>
    <w:rsid w:val="006E64D3"/>
    <w:rsid w:val="006F1D81"/>
    <w:rsid w:val="00792935"/>
    <w:rsid w:val="007A2C39"/>
    <w:rsid w:val="007B09FA"/>
    <w:rsid w:val="008C5012"/>
    <w:rsid w:val="008E7A76"/>
    <w:rsid w:val="0090277B"/>
    <w:rsid w:val="00912F7B"/>
    <w:rsid w:val="0091324A"/>
    <w:rsid w:val="00932D3A"/>
    <w:rsid w:val="009928B4"/>
    <w:rsid w:val="00993D48"/>
    <w:rsid w:val="009C7A01"/>
    <w:rsid w:val="00A261AC"/>
    <w:rsid w:val="00A36A25"/>
    <w:rsid w:val="00A655C8"/>
    <w:rsid w:val="00A97C62"/>
    <w:rsid w:val="00B87508"/>
    <w:rsid w:val="00BD121A"/>
    <w:rsid w:val="00BF0AD7"/>
    <w:rsid w:val="00C046E2"/>
    <w:rsid w:val="00C1171D"/>
    <w:rsid w:val="00C20CD6"/>
    <w:rsid w:val="00C3232C"/>
    <w:rsid w:val="00CD2D67"/>
    <w:rsid w:val="00CD5B27"/>
    <w:rsid w:val="00D12B63"/>
    <w:rsid w:val="00D23CAC"/>
    <w:rsid w:val="00D33D58"/>
    <w:rsid w:val="00D36CD2"/>
    <w:rsid w:val="00DE5876"/>
    <w:rsid w:val="00E20C22"/>
    <w:rsid w:val="00E21C06"/>
    <w:rsid w:val="00E50F30"/>
    <w:rsid w:val="00E558E9"/>
    <w:rsid w:val="00EB7E94"/>
    <w:rsid w:val="00EC1B7E"/>
    <w:rsid w:val="00ED38FD"/>
    <w:rsid w:val="00F87220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5BF6"/>
  <w15:chartTrackingRefBased/>
  <w15:docId w15:val="{ABF9A6EE-D1E8-4CEA-B8A4-B3548B4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523C"/>
    <w:pPr>
      <w:spacing w:after="0" w:line="240" w:lineRule="auto"/>
      <w:jc w:val="both"/>
    </w:pPr>
    <w:rPr>
      <w:rFonts w:ascii="Cambria" w:hAnsi="Cambria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523C"/>
    <w:pPr>
      <w:ind w:left="720"/>
      <w:contextualSpacing/>
    </w:pPr>
  </w:style>
  <w:style w:type="table" w:styleId="Rcsostblzat">
    <w:name w:val="Table Grid"/>
    <w:basedOn w:val="Normltblzat"/>
    <w:uiPriority w:val="59"/>
    <w:unhideWhenUsed/>
    <w:rsid w:val="00CD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895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</dc:creator>
  <cp:keywords/>
  <dc:description/>
  <cp:lastModifiedBy>Norbert Elek</cp:lastModifiedBy>
  <cp:revision>64</cp:revision>
  <dcterms:created xsi:type="dcterms:W3CDTF">2020-02-02T13:59:00Z</dcterms:created>
  <dcterms:modified xsi:type="dcterms:W3CDTF">2020-02-02T14:39:00Z</dcterms:modified>
</cp:coreProperties>
</file>